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Pr="000248AF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248AF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0248AF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Pr="000248AF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31F16E83" w:rsidR="00505FE4" w:rsidRPr="000248AF" w:rsidRDefault="00505FE4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 xml:space="preserve">Nazwa modułu (bloku przedmiotów): </w:t>
            </w:r>
            <w:r w:rsidR="00494450" w:rsidRPr="000248AF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0A2BF0F4" w:rsidR="00505FE4" w:rsidRPr="000248AF" w:rsidRDefault="00505FE4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Kod modułu:</w:t>
            </w:r>
            <w:r w:rsidR="00CF76DE" w:rsidRPr="000248AF">
              <w:rPr>
                <w:sz w:val="24"/>
                <w:szCs w:val="24"/>
              </w:rPr>
              <w:t xml:space="preserve"> G</w:t>
            </w:r>
          </w:p>
        </w:tc>
      </w:tr>
      <w:tr w:rsidR="00505FE4" w:rsidRPr="000248AF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Pr="000248A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4224BD6C" w:rsidR="00505FE4" w:rsidRPr="000248AF" w:rsidRDefault="00505FE4" w:rsidP="00BC3435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Nazwa przedmiotu:</w:t>
            </w:r>
            <w:r w:rsidR="00494450" w:rsidRPr="000248AF">
              <w:rPr>
                <w:sz w:val="24"/>
                <w:szCs w:val="24"/>
              </w:rPr>
              <w:t xml:space="preserve"> </w:t>
            </w:r>
            <w:r w:rsidR="008C11CC" w:rsidRPr="000248AF">
              <w:rPr>
                <w:b/>
                <w:bCs/>
                <w:sz w:val="24"/>
                <w:szCs w:val="24"/>
              </w:rPr>
              <w:t>Projektowanie gier komputerowych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1655D278" w:rsidR="00505FE4" w:rsidRPr="000248AF" w:rsidRDefault="00505FE4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Kod przedmiotu:</w:t>
            </w:r>
            <w:r w:rsidR="00CF76DE" w:rsidRPr="000248AF">
              <w:rPr>
                <w:sz w:val="24"/>
                <w:szCs w:val="24"/>
              </w:rPr>
              <w:t xml:space="preserve"> G/60</w:t>
            </w:r>
          </w:p>
        </w:tc>
      </w:tr>
      <w:tr w:rsidR="00505FE4" w:rsidRPr="000248AF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Pr="000248A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Pr="000248AF" w:rsidRDefault="00505FE4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Pr="000248AF" w:rsidRDefault="0015095A" w:rsidP="00F77DC4">
            <w:pPr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:rsidRPr="000248AF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Pr="000248A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6FF8D5" w14:textId="643D2B87" w:rsidR="0015095A" w:rsidRPr="000248AF" w:rsidRDefault="00505FE4" w:rsidP="00F77DC4">
            <w:pPr>
              <w:rPr>
                <w:b/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Nazwa kierunku:</w:t>
            </w:r>
            <w:r w:rsidR="0015095A" w:rsidRPr="000248AF">
              <w:rPr>
                <w:sz w:val="24"/>
                <w:szCs w:val="24"/>
              </w:rPr>
              <w:t xml:space="preserve"> </w:t>
            </w:r>
            <w:r w:rsidR="0015095A" w:rsidRPr="000248AF">
              <w:rPr>
                <w:b/>
                <w:sz w:val="24"/>
                <w:szCs w:val="24"/>
              </w:rPr>
              <w:t>Filologia Polska</w:t>
            </w:r>
          </w:p>
          <w:p w14:paraId="708F44B6" w14:textId="77777777" w:rsidR="00505FE4" w:rsidRPr="000248AF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:rsidRPr="000248AF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Pr="000248A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12B45F" w14:textId="2B03DE14" w:rsidR="00505FE4" w:rsidRPr="000248AF" w:rsidRDefault="00505FE4" w:rsidP="00F77DC4">
            <w:pPr>
              <w:rPr>
                <w:b/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Nazwa specjalności:</w:t>
            </w:r>
            <w:r w:rsidR="0015095A" w:rsidRPr="000248AF">
              <w:rPr>
                <w:sz w:val="24"/>
                <w:szCs w:val="24"/>
              </w:rPr>
              <w:t xml:space="preserve"> </w:t>
            </w:r>
            <w:r w:rsidR="0015095A" w:rsidRPr="000248AF">
              <w:rPr>
                <w:b/>
                <w:sz w:val="24"/>
                <w:szCs w:val="24"/>
              </w:rPr>
              <w:t>Kreatywne pisanie i narracje gier komputerowych</w:t>
            </w:r>
          </w:p>
          <w:p w14:paraId="559E7568" w14:textId="77777777" w:rsidR="00505FE4" w:rsidRPr="000248AF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0248AF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Pr="000248A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Pr="000248AF" w:rsidRDefault="00505FE4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0248AF" w:rsidRDefault="0015095A" w:rsidP="00F77DC4">
            <w:pPr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Pr="000248AF" w:rsidRDefault="00505FE4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Profil kształcenia:</w:t>
            </w:r>
          </w:p>
          <w:p w14:paraId="1E996E14" w14:textId="7F20B686" w:rsidR="0015095A" w:rsidRPr="000248AF" w:rsidRDefault="0015095A" w:rsidP="00F77DC4">
            <w:pPr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praktyczny</w:t>
            </w:r>
          </w:p>
          <w:p w14:paraId="591E90D7" w14:textId="77777777" w:rsidR="00505FE4" w:rsidRPr="000248A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Pr="000248AF" w:rsidRDefault="00505FE4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0248AF" w:rsidRDefault="0015095A" w:rsidP="00F77DC4">
            <w:pPr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I stopień</w:t>
            </w:r>
          </w:p>
        </w:tc>
      </w:tr>
      <w:tr w:rsidR="00505FE4" w:rsidRPr="000248AF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Pr="000248A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Pr="000248AF" w:rsidRDefault="00505FE4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 xml:space="preserve">Rok / semestr: </w:t>
            </w:r>
          </w:p>
          <w:p w14:paraId="3846196B" w14:textId="3421DF25" w:rsidR="00505FE4" w:rsidRPr="000248AF" w:rsidRDefault="0015095A" w:rsidP="00F77DC4">
            <w:pPr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I</w:t>
            </w:r>
            <w:r w:rsidR="00494450" w:rsidRPr="000248AF">
              <w:rPr>
                <w:b/>
                <w:sz w:val="24"/>
                <w:szCs w:val="24"/>
              </w:rPr>
              <w:t>I</w:t>
            </w:r>
            <w:r w:rsidRPr="000248AF">
              <w:rPr>
                <w:b/>
                <w:sz w:val="24"/>
                <w:szCs w:val="24"/>
              </w:rPr>
              <w:t xml:space="preserve"> / </w:t>
            </w:r>
            <w:r w:rsidR="00494450" w:rsidRPr="000248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Pr="000248AF" w:rsidRDefault="00505FE4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Status przedmiotu /modułu:</w:t>
            </w:r>
          </w:p>
          <w:p w14:paraId="1CD3C026" w14:textId="1230F5D0" w:rsidR="00494450" w:rsidRPr="000248AF" w:rsidRDefault="00494450" w:rsidP="00F77DC4">
            <w:pPr>
              <w:rPr>
                <w:b/>
                <w:bCs/>
                <w:sz w:val="24"/>
                <w:szCs w:val="24"/>
              </w:rPr>
            </w:pPr>
            <w:r w:rsidRPr="000248AF">
              <w:rPr>
                <w:b/>
                <w:bCs/>
                <w:sz w:val="24"/>
                <w:szCs w:val="24"/>
              </w:rPr>
              <w:t>obowiązkowy</w:t>
            </w:r>
          </w:p>
          <w:p w14:paraId="55E18514" w14:textId="77777777" w:rsidR="00505FE4" w:rsidRPr="000248AF" w:rsidRDefault="00505FE4" w:rsidP="00F77DC4">
            <w:pPr>
              <w:rPr>
                <w:b/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Pr="000248AF" w:rsidRDefault="00505FE4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Język przedmiotu / modułu:</w:t>
            </w:r>
          </w:p>
          <w:p w14:paraId="75C077A5" w14:textId="53D13B24" w:rsidR="00505FE4" w:rsidRPr="000248AF" w:rsidRDefault="00494450" w:rsidP="00F77DC4">
            <w:pPr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0248AF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Pr="000248A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Pr="000248AF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Pr="000248AF" w:rsidRDefault="00505FE4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 xml:space="preserve">inne </w:t>
            </w:r>
            <w:r w:rsidRPr="000248AF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0248AF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Pr="000248A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Pr="000248AF" w:rsidRDefault="00505FE4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444BD43C" w:rsidR="00505FE4" w:rsidRPr="000248AF" w:rsidRDefault="00CF76DE" w:rsidP="00F77DC4">
            <w:pPr>
              <w:jc w:val="center"/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10FC21E5" w:rsidR="00505FE4" w:rsidRPr="000248A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33AD08B6" w:rsidR="00505FE4" w:rsidRPr="000248AF" w:rsidRDefault="00F84098" w:rsidP="00F77DC4">
            <w:pPr>
              <w:jc w:val="center"/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Pr="000248A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Pr="000248A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Pr="000248A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BD8EC7" w14:textId="77777777" w:rsidR="00505FE4" w:rsidRPr="000248AF" w:rsidRDefault="00505FE4" w:rsidP="00505FE4">
      <w:pPr>
        <w:rPr>
          <w:sz w:val="24"/>
          <w:szCs w:val="24"/>
        </w:rPr>
      </w:pPr>
    </w:p>
    <w:p w14:paraId="0A1B2E0E" w14:textId="77777777" w:rsidR="00505FE4" w:rsidRPr="000248AF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0248AF" w14:paraId="7A821FEB" w14:textId="77777777" w:rsidTr="23F43206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0248AF" w:rsidRDefault="00505FE4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Koordynator przedmiotu / modułu</w:t>
            </w:r>
            <w:r w:rsidRPr="000248AF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4FF02BA3" w:rsidR="00505FE4" w:rsidRPr="000248AF" w:rsidRDefault="00E17D5F" w:rsidP="23F43206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Mgr Wiesław Gerej</w:t>
            </w:r>
          </w:p>
        </w:tc>
      </w:tr>
      <w:tr w:rsidR="00505FE4" w:rsidRPr="000248AF" w14:paraId="74755A90" w14:textId="77777777" w:rsidTr="23F43206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0248AF" w:rsidRDefault="00505FE4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Prowadzący zajęcia</w:t>
            </w:r>
            <w:r w:rsidRPr="000248AF">
              <w:t>*</w:t>
            </w:r>
          </w:p>
          <w:p w14:paraId="07371BA2" w14:textId="77777777" w:rsidR="00505FE4" w:rsidRPr="000248A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34C89806" w:rsidR="00505FE4" w:rsidRPr="000248AF" w:rsidRDefault="00E17D5F" w:rsidP="23F43206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Mgr Wiesław Gerej</w:t>
            </w:r>
          </w:p>
        </w:tc>
      </w:tr>
      <w:tr w:rsidR="00505FE4" w:rsidRPr="000248AF" w14:paraId="39107D48" w14:textId="77777777" w:rsidTr="23F43206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Pr="000248A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1BD24F01" w:rsidR="005D66B1" w:rsidRPr="000248AF" w:rsidRDefault="0015095A" w:rsidP="00DC72CC">
            <w:pPr>
              <w:jc w:val="both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 xml:space="preserve">Celem zajęć jest </w:t>
            </w:r>
            <w:r w:rsidR="49F43C42" w:rsidRPr="000248AF">
              <w:rPr>
                <w:sz w:val="24"/>
                <w:szCs w:val="24"/>
              </w:rPr>
              <w:t xml:space="preserve">nabycie podstawowych </w:t>
            </w:r>
            <w:r w:rsidR="7B1D98DE" w:rsidRPr="000248AF">
              <w:rPr>
                <w:sz w:val="24"/>
                <w:szCs w:val="24"/>
              </w:rPr>
              <w:t>umiejętności</w:t>
            </w:r>
            <w:r w:rsidR="49F43C42" w:rsidRPr="000248AF">
              <w:rPr>
                <w:sz w:val="24"/>
                <w:szCs w:val="24"/>
              </w:rPr>
              <w:t xml:space="preserve"> w tworzeniu konceptu gry </w:t>
            </w:r>
            <w:r w:rsidR="6BE23CC5" w:rsidRPr="000248AF">
              <w:rPr>
                <w:sz w:val="24"/>
                <w:szCs w:val="24"/>
              </w:rPr>
              <w:t>komputerowej</w:t>
            </w:r>
            <w:r w:rsidR="49F43C42" w:rsidRPr="000248AF">
              <w:rPr>
                <w:sz w:val="24"/>
                <w:szCs w:val="24"/>
              </w:rPr>
              <w:t>,</w:t>
            </w:r>
            <w:r w:rsidR="00F84098" w:rsidRPr="000248AF">
              <w:rPr>
                <w:sz w:val="24"/>
                <w:szCs w:val="24"/>
              </w:rPr>
              <w:t xml:space="preserve"> </w:t>
            </w:r>
            <w:r w:rsidR="0A49E04A" w:rsidRPr="000248AF">
              <w:rPr>
                <w:sz w:val="24"/>
                <w:szCs w:val="24"/>
              </w:rPr>
              <w:t>model</w:t>
            </w:r>
            <w:r w:rsidR="0F6425AC" w:rsidRPr="000248AF">
              <w:rPr>
                <w:sz w:val="24"/>
                <w:szCs w:val="24"/>
              </w:rPr>
              <w:t xml:space="preserve">owania i animacji </w:t>
            </w:r>
            <w:r w:rsidR="673FA113" w:rsidRPr="000248AF">
              <w:rPr>
                <w:sz w:val="24"/>
                <w:szCs w:val="24"/>
              </w:rPr>
              <w:t xml:space="preserve">obiektów wykorzystywanych w grze oraz tworzenia </w:t>
            </w:r>
            <w:r w:rsidR="008C11CC" w:rsidRPr="000248AF">
              <w:rPr>
                <w:sz w:val="24"/>
                <w:szCs w:val="24"/>
              </w:rPr>
              <w:t>środowiska</w:t>
            </w:r>
            <w:r w:rsidR="673FA113" w:rsidRPr="000248AF">
              <w:rPr>
                <w:sz w:val="24"/>
                <w:szCs w:val="24"/>
              </w:rPr>
              <w:t xml:space="preserve"> gry opartej na scenariuszu</w:t>
            </w:r>
            <w:r w:rsidR="00F84098" w:rsidRPr="000248AF">
              <w:rPr>
                <w:sz w:val="24"/>
                <w:szCs w:val="24"/>
              </w:rPr>
              <w:t>.</w:t>
            </w:r>
            <w:r w:rsidR="673FA113" w:rsidRPr="000248AF">
              <w:rPr>
                <w:sz w:val="24"/>
                <w:szCs w:val="24"/>
              </w:rPr>
              <w:t xml:space="preserve"> </w:t>
            </w:r>
          </w:p>
        </w:tc>
      </w:tr>
      <w:tr w:rsidR="00505FE4" w:rsidRPr="000248AF" w14:paraId="461AB998" w14:textId="77777777" w:rsidTr="23F43206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Pr="000248A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1E8508AA" w:rsidR="00505FE4" w:rsidRPr="000248AF" w:rsidRDefault="00F76015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Brak</w:t>
            </w:r>
          </w:p>
        </w:tc>
      </w:tr>
    </w:tbl>
    <w:p w14:paraId="1485581A" w14:textId="40AED368" w:rsidR="00505FE4" w:rsidRPr="009A7943" w:rsidRDefault="00505FE4" w:rsidP="009A7943">
      <w:pPr>
        <w:pStyle w:val="Tekstprzypisudolnego"/>
        <w:ind w:left="142" w:right="-993" w:hanging="142"/>
        <w:jc w:val="both"/>
        <w:rPr>
          <w:i/>
          <w:iCs/>
        </w:rPr>
      </w:pPr>
      <w:r w:rsidRPr="009A7943">
        <w:rPr>
          <w:i/>
          <w:iCs/>
        </w:rPr>
        <w:t>* Zmiany koordynatora przedmiotu oraz prowadzącego zajęcia dokonuje Dyrektor Instytut</w:t>
      </w:r>
      <w:r w:rsidR="008C11CC" w:rsidRPr="009A7943">
        <w:rPr>
          <w:i/>
          <w:iCs/>
        </w:rPr>
        <w:t>u</w:t>
      </w:r>
      <w:r w:rsidRPr="009A7943">
        <w:rPr>
          <w:i/>
          <w:iCs/>
        </w:rPr>
        <w:t xml:space="preserve"> po akceptacji Prorektora ds. Kształcenia.  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0248AF" w14:paraId="1CB3C7F2" w14:textId="77777777" w:rsidTr="23F43206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0248AF" w14:paraId="690F44F7" w14:textId="77777777" w:rsidTr="23F43206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Pr="000248AF" w:rsidRDefault="00505FE4" w:rsidP="00F77DC4">
            <w:pPr>
              <w:rPr>
                <w:sz w:val="22"/>
                <w:szCs w:val="22"/>
              </w:rPr>
            </w:pPr>
            <w:r w:rsidRPr="000248A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Pr="000248AF" w:rsidRDefault="00505FE4" w:rsidP="00F77DC4">
            <w:pPr>
              <w:jc w:val="center"/>
              <w:rPr>
                <w:sz w:val="22"/>
                <w:szCs w:val="22"/>
              </w:rPr>
            </w:pPr>
            <w:r w:rsidRPr="000248AF"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Pr="000248AF" w:rsidRDefault="00505FE4" w:rsidP="00F77DC4">
            <w:pPr>
              <w:jc w:val="center"/>
              <w:rPr>
                <w:sz w:val="22"/>
                <w:szCs w:val="22"/>
              </w:rPr>
            </w:pPr>
            <w:r w:rsidRPr="000248AF">
              <w:rPr>
                <w:sz w:val="22"/>
                <w:szCs w:val="22"/>
              </w:rPr>
              <w:t>uczenia się</w:t>
            </w:r>
          </w:p>
        </w:tc>
      </w:tr>
      <w:tr w:rsidR="00505FE4" w:rsidRPr="000248AF" w14:paraId="1C311023" w14:textId="77777777" w:rsidTr="23F4320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49C88123" w:rsidR="00505FE4" w:rsidRPr="000248AF" w:rsidRDefault="00A06105" w:rsidP="00A06105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5860AF61" w:rsidR="00505FE4" w:rsidRPr="00A03873" w:rsidRDefault="00494450" w:rsidP="00494450">
            <w:pPr>
              <w:rPr>
                <w:sz w:val="24"/>
                <w:szCs w:val="24"/>
              </w:rPr>
            </w:pPr>
            <w:r w:rsidRPr="00A03873">
              <w:rPr>
                <w:sz w:val="24"/>
                <w:szCs w:val="24"/>
                <w:lang w:eastAsia="en-US"/>
              </w:rPr>
              <w:t xml:space="preserve">Zna </w:t>
            </w:r>
            <w:r w:rsidR="00F84098" w:rsidRPr="00A03873">
              <w:rPr>
                <w:sz w:val="24"/>
                <w:szCs w:val="24"/>
                <w:lang w:eastAsia="en-US"/>
              </w:rPr>
              <w:t xml:space="preserve">i rozumie </w:t>
            </w:r>
            <w:r w:rsidR="00A06105" w:rsidRPr="00A03873">
              <w:rPr>
                <w:sz w:val="24"/>
                <w:szCs w:val="24"/>
                <w:lang w:eastAsia="en-US"/>
              </w:rPr>
              <w:t xml:space="preserve">historię </w:t>
            </w:r>
            <w:r w:rsidR="00F76015" w:rsidRPr="00A03873">
              <w:rPr>
                <w:sz w:val="24"/>
                <w:szCs w:val="24"/>
                <w:lang w:eastAsia="en-US"/>
              </w:rPr>
              <w:t xml:space="preserve">i twórców </w:t>
            </w:r>
            <w:r w:rsidR="00A06105" w:rsidRPr="00A03873">
              <w:rPr>
                <w:sz w:val="24"/>
                <w:szCs w:val="24"/>
                <w:lang w:eastAsia="en-US"/>
              </w:rPr>
              <w:t>najważniejszych gier polskich i zagranicznych</w:t>
            </w:r>
            <w:r w:rsidR="00F76015" w:rsidRPr="00A03873">
              <w:rPr>
                <w:sz w:val="24"/>
                <w:szCs w:val="24"/>
                <w:lang w:eastAsia="en-US"/>
              </w:rPr>
              <w:t>,</w:t>
            </w:r>
            <w:r w:rsidR="00A06105" w:rsidRPr="00A03873">
              <w:rPr>
                <w:sz w:val="24"/>
                <w:szCs w:val="24"/>
                <w:lang w:eastAsia="en-US"/>
              </w:rPr>
              <w:t xml:space="preserve"> z</w:t>
            </w:r>
            <w:r w:rsidRPr="00A03873">
              <w:rPr>
                <w:sz w:val="24"/>
                <w:szCs w:val="24"/>
                <w:lang w:eastAsia="en-US"/>
              </w:rPr>
              <w:t xml:space="preserve">na </w:t>
            </w:r>
            <w:r w:rsidR="00F76015" w:rsidRPr="00A03873">
              <w:rPr>
                <w:sz w:val="24"/>
                <w:szCs w:val="24"/>
                <w:lang w:eastAsia="en-US"/>
              </w:rPr>
              <w:t xml:space="preserve">tytuły, problematykę i </w:t>
            </w:r>
            <w:r w:rsidR="00A06105" w:rsidRPr="00A03873">
              <w:rPr>
                <w:sz w:val="24"/>
                <w:szCs w:val="24"/>
                <w:lang w:eastAsia="en-US"/>
              </w:rPr>
              <w:t xml:space="preserve">cechy gatunkowe </w:t>
            </w:r>
            <w:r w:rsidRPr="00A03873">
              <w:rPr>
                <w:sz w:val="24"/>
                <w:szCs w:val="24"/>
                <w:lang w:eastAsia="en-US"/>
              </w:rPr>
              <w:t xml:space="preserve">wybranych </w:t>
            </w:r>
            <w:r w:rsidR="00A06105" w:rsidRPr="00A03873">
              <w:rPr>
                <w:sz w:val="24"/>
                <w:szCs w:val="24"/>
                <w:lang w:eastAsia="en-US"/>
              </w:rPr>
              <w:t>gier</w:t>
            </w:r>
            <w:r w:rsidRPr="00A0387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39C9623D" w:rsidR="00505FE4" w:rsidRPr="000248AF" w:rsidRDefault="004C7EDD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W0</w:t>
            </w:r>
            <w:r w:rsidRPr="000248AF">
              <w:rPr>
                <w:sz w:val="24"/>
                <w:szCs w:val="24"/>
              </w:rPr>
              <w:t>5</w:t>
            </w:r>
          </w:p>
        </w:tc>
      </w:tr>
      <w:tr w:rsidR="00505FE4" w:rsidRPr="000248AF" w14:paraId="3F79D582" w14:textId="77777777" w:rsidTr="23F4320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57421F7C" w:rsidR="00505FE4" w:rsidRPr="000248AF" w:rsidRDefault="00A06105" w:rsidP="00A06105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7FC2ED9D" w:rsidR="00505FE4" w:rsidRPr="00A03873" w:rsidRDefault="00F84098" w:rsidP="00494450">
            <w:pPr>
              <w:rPr>
                <w:sz w:val="24"/>
                <w:szCs w:val="24"/>
              </w:rPr>
            </w:pPr>
            <w:r w:rsidRPr="00A03873">
              <w:rPr>
                <w:rFonts w:eastAsia="Calibri"/>
                <w:sz w:val="24"/>
                <w:szCs w:val="24"/>
              </w:rPr>
              <w:t>Zna i rozumie ogóln</w:t>
            </w:r>
            <w:r w:rsidR="00F76015" w:rsidRPr="00A03873">
              <w:rPr>
                <w:rFonts w:eastAsia="Calibri"/>
                <w:sz w:val="24"/>
                <w:szCs w:val="24"/>
              </w:rPr>
              <w:t>e</w:t>
            </w:r>
            <w:r w:rsidRPr="00A03873">
              <w:rPr>
                <w:rFonts w:eastAsia="Calibri"/>
                <w:sz w:val="24"/>
                <w:szCs w:val="24"/>
              </w:rPr>
              <w:t xml:space="preserve"> zagadnie</w:t>
            </w:r>
            <w:r w:rsidR="00F76015" w:rsidRPr="00A03873">
              <w:rPr>
                <w:rFonts w:eastAsia="Calibri"/>
                <w:sz w:val="24"/>
                <w:szCs w:val="24"/>
              </w:rPr>
              <w:t>nia</w:t>
            </w:r>
            <w:r w:rsidRPr="00A03873">
              <w:rPr>
                <w:rFonts w:eastAsia="Calibri"/>
                <w:sz w:val="24"/>
                <w:szCs w:val="24"/>
              </w:rPr>
              <w:t xml:space="preserve"> informatyki i grafiki komputerowej.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2B1878BA" w:rsidR="00505FE4" w:rsidRPr="000248AF" w:rsidRDefault="004C7EDD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W10</w:t>
            </w:r>
          </w:p>
        </w:tc>
      </w:tr>
      <w:tr w:rsidR="00505FE4" w:rsidRPr="000248AF" w14:paraId="772C594E" w14:textId="77777777" w:rsidTr="23F4320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190DD159" w:rsidR="00505FE4" w:rsidRPr="000248AF" w:rsidRDefault="00A06105" w:rsidP="00A06105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152BE433" w:rsidR="00505FE4" w:rsidRPr="00A03873" w:rsidRDefault="00F84098" w:rsidP="00F84098">
            <w:pPr>
              <w:rPr>
                <w:sz w:val="24"/>
                <w:szCs w:val="24"/>
                <w:lang w:eastAsia="en-US"/>
              </w:rPr>
            </w:pPr>
            <w:r w:rsidRPr="00A03873">
              <w:rPr>
                <w:sz w:val="24"/>
                <w:szCs w:val="24"/>
                <w:lang w:eastAsia="en-US"/>
              </w:rPr>
              <w:t>Zna i rozumie podstawowe metody animacji komputerowej.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6E9E1B76" w:rsidR="00505FE4" w:rsidRPr="000248AF" w:rsidRDefault="004C7EDD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W10</w:t>
            </w:r>
          </w:p>
        </w:tc>
      </w:tr>
      <w:tr w:rsidR="00A4490B" w:rsidRPr="000248AF" w14:paraId="1442C3D4" w14:textId="77777777" w:rsidTr="23F4320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2016" w14:textId="22BDAB1A" w:rsidR="00A4490B" w:rsidRPr="000248AF" w:rsidRDefault="00A06105" w:rsidP="00A06105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EED100" w14:textId="5A1F3577" w:rsidR="00C31E47" w:rsidRPr="00A03873" w:rsidRDefault="00C31E47" w:rsidP="23F43206">
            <w:pPr>
              <w:rPr>
                <w:sz w:val="24"/>
                <w:szCs w:val="24"/>
              </w:rPr>
            </w:pPr>
            <w:r w:rsidRPr="00A03873">
              <w:rPr>
                <w:sz w:val="22"/>
                <w:szCs w:val="22"/>
              </w:rPr>
              <w:t>Potrafi przygotować w grupie wybrany model gry narracyjnej i dokonać ewaluacji projekt</w:t>
            </w:r>
            <w:r w:rsidR="00F76015" w:rsidRPr="00A03873">
              <w:rPr>
                <w:sz w:val="22"/>
                <w:szCs w:val="22"/>
              </w:rPr>
              <w:t>u</w:t>
            </w:r>
            <w:r w:rsidRPr="00A03873">
              <w:rPr>
                <w:sz w:val="22"/>
                <w:szCs w:val="22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49AC8" w14:textId="1F270E5F" w:rsidR="00A4490B" w:rsidRPr="000248AF" w:rsidRDefault="00C31E47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K1P_U15</w:t>
            </w:r>
          </w:p>
        </w:tc>
      </w:tr>
      <w:tr w:rsidR="00F84098" w:rsidRPr="000248AF" w14:paraId="0D4DAC2F" w14:textId="77777777" w:rsidTr="23F4320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40CE" w14:textId="7C4F1257" w:rsidR="00F84098" w:rsidRPr="000248AF" w:rsidRDefault="00F84098" w:rsidP="00A06105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DCE26D" w14:textId="0667FC81" w:rsidR="00F84098" w:rsidRPr="000248AF" w:rsidRDefault="00607F7E" w:rsidP="23F43206">
            <w:pPr>
              <w:rPr>
                <w:sz w:val="24"/>
                <w:szCs w:val="24"/>
                <w:lang w:eastAsia="en-US"/>
              </w:rPr>
            </w:pPr>
            <w:r w:rsidRPr="000248AF">
              <w:rPr>
                <w:sz w:val="24"/>
                <w:szCs w:val="24"/>
              </w:rPr>
              <w:t>Potrafi wybrać i zastosować odpowiednie narzędzia programistyczne do tworzenia postaci do gier komputerowych.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71CEF" w14:textId="1605CB56" w:rsidR="00F84098" w:rsidRPr="000248AF" w:rsidRDefault="00607F7E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K1P</w:t>
            </w:r>
            <w:r w:rsidR="00C31E47" w:rsidRPr="000248AF">
              <w:rPr>
                <w:sz w:val="24"/>
                <w:szCs w:val="24"/>
              </w:rPr>
              <w:t>_</w:t>
            </w:r>
            <w:r w:rsidRPr="000248AF">
              <w:rPr>
                <w:sz w:val="24"/>
                <w:szCs w:val="24"/>
              </w:rPr>
              <w:t>U15</w:t>
            </w:r>
          </w:p>
        </w:tc>
      </w:tr>
      <w:tr w:rsidR="00F84098" w:rsidRPr="000248AF" w14:paraId="0E9BDD60" w14:textId="77777777" w:rsidTr="23F4320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65D4" w14:textId="64B968A5" w:rsidR="00F84098" w:rsidRPr="000248AF" w:rsidRDefault="00F84098" w:rsidP="00A06105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974F7C" w14:textId="1F069D1B" w:rsidR="00F84098" w:rsidRPr="000248AF" w:rsidRDefault="00607F7E" w:rsidP="23F43206">
            <w:pPr>
              <w:rPr>
                <w:sz w:val="24"/>
                <w:szCs w:val="24"/>
                <w:lang w:eastAsia="en-US"/>
              </w:rPr>
            </w:pPr>
            <w:r w:rsidRPr="000248AF">
              <w:rPr>
                <w:sz w:val="24"/>
                <w:szCs w:val="24"/>
              </w:rPr>
              <w:t>Potrafi aktywnie współdziałać i pracować w grupach, realizując działania praktyczne.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0F6E0" w14:textId="391F4E4B" w:rsidR="00F84098" w:rsidRPr="000248AF" w:rsidRDefault="00607F7E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K1P_U1</w:t>
            </w:r>
            <w:r w:rsidR="004C7EDD">
              <w:rPr>
                <w:sz w:val="24"/>
                <w:szCs w:val="24"/>
              </w:rPr>
              <w:t>7</w:t>
            </w:r>
          </w:p>
        </w:tc>
      </w:tr>
      <w:tr w:rsidR="00607F7E" w:rsidRPr="000248AF" w14:paraId="0B4B4E5F" w14:textId="77777777" w:rsidTr="23F4320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A40E" w14:textId="2F68732A" w:rsidR="00607F7E" w:rsidRPr="000248AF" w:rsidRDefault="00607F7E" w:rsidP="00A06105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4D8EDF" w14:textId="3505CB40" w:rsidR="00C31E47" w:rsidRPr="000248AF" w:rsidRDefault="00607F7E" w:rsidP="23F43206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Jest gotów do konfrontowania i weryfikowania swoich sądów w oparciu o merytoryczne opinie specjalistów</w:t>
            </w:r>
            <w:r w:rsidR="004C7EDD">
              <w:rPr>
                <w:sz w:val="24"/>
                <w:szCs w:val="24"/>
              </w:rPr>
              <w:t>; j</w:t>
            </w:r>
            <w:r w:rsidR="00C31E47" w:rsidRPr="000248AF">
              <w:rPr>
                <w:sz w:val="22"/>
                <w:szCs w:val="22"/>
              </w:rPr>
              <w:t xml:space="preserve">est gotów do oceny posiadanej wiedzy i umiejętności dotyczących gier </w:t>
            </w:r>
            <w:r w:rsidR="009A7943">
              <w:rPr>
                <w:sz w:val="22"/>
                <w:szCs w:val="22"/>
              </w:rPr>
              <w:t>komputerowych</w:t>
            </w:r>
            <w:r w:rsidR="00C31E47" w:rsidRPr="000248AF">
              <w:rPr>
                <w:sz w:val="22"/>
                <w:szCs w:val="22"/>
              </w:rPr>
              <w:t>, ich tworzenia i wartości.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EB610" w14:textId="2F46F8C0" w:rsidR="00607F7E" w:rsidRPr="000248AF" w:rsidRDefault="00607F7E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K1P_K01</w:t>
            </w:r>
          </w:p>
        </w:tc>
      </w:tr>
      <w:tr w:rsidR="00505FE4" w:rsidRPr="000248AF" w14:paraId="024F79C2" w14:textId="77777777" w:rsidTr="23F432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0248AF" w14:paraId="72879217" w14:textId="77777777" w:rsidTr="23F432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3DFEC991" w14:textId="77777777" w:rsidR="00505FE4" w:rsidRPr="000248AF" w:rsidRDefault="00505FE4" w:rsidP="00F77DC4">
            <w:pPr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0248AF" w14:paraId="4FFEA5D2" w14:textId="77777777" w:rsidTr="23F432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7382634" w14:textId="77777777" w:rsidR="008C11CC" w:rsidRPr="000248AF" w:rsidRDefault="04BB7B5B" w:rsidP="00193043">
            <w:pPr>
              <w:jc w:val="both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 xml:space="preserve">Omówienie historii powstawania gier komputerowych pod kontem analizy technik </w:t>
            </w:r>
            <w:r w:rsidR="0B8C61ED" w:rsidRPr="000248AF">
              <w:rPr>
                <w:sz w:val="24"/>
                <w:szCs w:val="24"/>
              </w:rPr>
              <w:t>stosowan</w:t>
            </w:r>
            <w:r w:rsidR="008C11CC" w:rsidRPr="000248AF">
              <w:rPr>
                <w:sz w:val="24"/>
                <w:szCs w:val="24"/>
              </w:rPr>
              <w:t>ych</w:t>
            </w:r>
            <w:r w:rsidRPr="000248AF">
              <w:rPr>
                <w:sz w:val="24"/>
                <w:szCs w:val="24"/>
              </w:rPr>
              <w:t xml:space="preserve"> po</w:t>
            </w:r>
            <w:r w:rsidR="4EC1B713" w:rsidRPr="000248AF">
              <w:rPr>
                <w:sz w:val="24"/>
                <w:szCs w:val="24"/>
              </w:rPr>
              <w:t>dczas tworzenia projektów</w:t>
            </w:r>
            <w:r w:rsidR="7F63898E" w:rsidRPr="000248AF">
              <w:rPr>
                <w:sz w:val="24"/>
                <w:szCs w:val="24"/>
              </w:rPr>
              <w:t xml:space="preserve">, </w:t>
            </w:r>
            <w:proofErr w:type="spellStart"/>
            <w:r w:rsidR="7F63898E" w:rsidRPr="000248AF">
              <w:rPr>
                <w:sz w:val="24"/>
                <w:szCs w:val="24"/>
              </w:rPr>
              <w:t>grywalności</w:t>
            </w:r>
            <w:proofErr w:type="spellEnd"/>
            <w:r w:rsidR="7F63898E" w:rsidRPr="000248AF">
              <w:rPr>
                <w:sz w:val="24"/>
                <w:szCs w:val="24"/>
              </w:rPr>
              <w:t xml:space="preserve"> i dochodowości określonego rodzaju gier. </w:t>
            </w:r>
            <w:r w:rsidR="5CD450AD" w:rsidRPr="000248AF">
              <w:rPr>
                <w:sz w:val="24"/>
                <w:szCs w:val="24"/>
              </w:rPr>
              <w:t>Przedstawienie zasad budowania konceptu gry komputerowej</w:t>
            </w:r>
            <w:r w:rsidR="008C11CC" w:rsidRPr="000248AF">
              <w:rPr>
                <w:sz w:val="24"/>
                <w:szCs w:val="24"/>
              </w:rPr>
              <w:t>,</w:t>
            </w:r>
            <w:r w:rsidR="5CD450AD" w:rsidRPr="000248AF">
              <w:rPr>
                <w:sz w:val="24"/>
                <w:szCs w:val="24"/>
              </w:rPr>
              <w:t xml:space="preserve"> </w:t>
            </w:r>
            <w:r w:rsidR="3E4A5252" w:rsidRPr="000248AF">
              <w:rPr>
                <w:sz w:val="24"/>
                <w:szCs w:val="24"/>
              </w:rPr>
              <w:t>szkic scenariusza</w:t>
            </w:r>
            <w:r w:rsidR="008C11CC" w:rsidRPr="000248AF">
              <w:rPr>
                <w:sz w:val="24"/>
                <w:szCs w:val="24"/>
              </w:rPr>
              <w:t>,</w:t>
            </w:r>
            <w:r w:rsidR="3E4A5252" w:rsidRPr="000248AF">
              <w:rPr>
                <w:sz w:val="24"/>
                <w:szCs w:val="24"/>
              </w:rPr>
              <w:t xml:space="preserve"> określenie rodzaju i środowiska gry.</w:t>
            </w:r>
            <w:r w:rsidR="6A1A0DEA" w:rsidRPr="000248AF">
              <w:rPr>
                <w:sz w:val="24"/>
                <w:szCs w:val="24"/>
              </w:rPr>
              <w:t xml:space="preserve"> </w:t>
            </w:r>
            <w:r w:rsidR="3E4A5252" w:rsidRPr="000248AF">
              <w:rPr>
                <w:sz w:val="24"/>
                <w:szCs w:val="24"/>
              </w:rPr>
              <w:t xml:space="preserve">Analiza </w:t>
            </w:r>
            <w:r w:rsidR="751E9D3D" w:rsidRPr="000248AF">
              <w:rPr>
                <w:sz w:val="24"/>
                <w:szCs w:val="24"/>
              </w:rPr>
              <w:t xml:space="preserve">wymagań sprzętowych, platformy oraz przedstawienie podstawowych silników gier komputerowych. </w:t>
            </w:r>
            <w:r w:rsidR="43463BB7" w:rsidRPr="000248AF">
              <w:rPr>
                <w:sz w:val="24"/>
                <w:szCs w:val="24"/>
              </w:rPr>
              <w:t xml:space="preserve">Zapoznanie </w:t>
            </w:r>
            <w:r w:rsidR="008C11CC" w:rsidRPr="000248AF">
              <w:rPr>
                <w:sz w:val="24"/>
                <w:szCs w:val="24"/>
              </w:rPr>
              <w:t>się</w:t>
            </w:r>
            <w:r w:rsidR="43463BB7" w:rsidRPr="000248AF">
              <w:rPr>
                <w:sz w:val="24"/>
                <w:szCs w:val="24"/>
              </w:rPr>
              <w:t xml:space="preserve"> z podstawowymi programami do animacji 3D, modelowania oraz technik </w:t>
            </w:r>
            <w:r w:rsidR="36744A9A" w:rsidRPr="000248AF">
              <w:rPr>
                <w:sz w:val="24"/>
                <w:szCs w:val="24"/>
              </w:rPr>
              <w:t>skanowania</w:t>
            </w:r>
            <w:r w:rsidR="43463BB7" w:rsidRPr="000248AF">
              <w:rPr>
                <w:sz w:val="24"/>
                <w:szCs w:val="24"/>
              </w:rPr>
              <w:t xml:space="preserve"> i </w:t>
            </w:r>
            <w:r w:rsidR="4D1B08C2" w:rsidRPr="000248AF">
              <w:rPr>
                <w:sz w:val="24"/>
                <w:szCs w:val="24"/>
              </w:rPr>
              <w:t>fotogrametrii</w:t>
            </w:r>
            <w:r w:rsidR="7CF392E6" w:rsidRPr="000248AF">
              <w:rPr>
                <w:sz w:val="24"/>
                <w:szCs w:val="24"/>
              </w:rPr>
              <w:t xml:space="preserve">. </w:t>
            </w:r>
            <w:r w:rsidR="6EF6EEEF" w:rsidRPr="000248AF">
              <w:rPr>
                <w:sz w:val="24"/>
                <w:szCs w:val="24"/>
              </w:rPr>
              <w:t xml:space="preserve">Omówienie zasad </w:t>
            </w:r>
            <w:proofErr w:type="spellStart"/>
            <w:r w:rsidR="6EF6EEEF" w:rsidRPr="000248AF">
              <w:rPr>
                <w:sz w:val="24"/>
                <w:szCs w:val="24"/>
              </w:rPr>
              <w:t>morfingu</w:t>
            </w:r>
            <w:proofErr w:type="spellEnd"/>
            <w:r w:rsidR="6EF6EEEF" w:rsidRPr="000248AF">
              <w:rPr>
                <w:sz w:val="24"/>
                <w:szCs w:val="24"/>
              </w:rPr>
              <w:t xml:space="preserve"> postaci z zastosowaniem fonematyki</w:t>
            </w:r>
            <w:r w:rsidR="008C11CC" w:rsidRPr="000248AF">
              <w:rPr>
                <w:sz w:val="24"/>
                <w:szCs w:val="24"/>
              </w:rPr>
              <w:t xml:space="preserve">. </w:t>
            </w:r>
          </w:p>
          <w:p w14:paraId="55FC6D6C" w14:textId="45D9FFD3" w:rsidR="00C8721B" w:rsidRPr="000248AF" w:rsidRDefault="0E64AA22" w:rsidP="00193043">
            <w:pPr>
              <w:jc w:val="both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Analiza i przedstawienie błędów widoczn</w:t>
            </w:r>
            <w:r w:rsidR="008C11CC" w:rsidRPr="000248AF">
              <w:rPr>
                <w:sz w:val="24"/>
                <w:szCs w:val="24"/>
              </w:rPr>
              <w:t>ych</w:t>
            </w:r>
            <w:r w:rsidRPr="000248AF">
              <w:rPr>
                <w:sz w:val="24"/>
                <w:szCs w:val="24"/>
              </w:rPr>
              <w:t xml:space="preserve"> w grach komputerowych</w:t>
            </w:r>
            <w:r w:rsidR="008C11CC" w:rsidRPr="000248AF">
              <w:rPr>
                <w:sz w:val="24"/>
                <w:szCs w:val="24"/>
              </w:rPr>
              <w:t>.</w:t>
            </w:r>
            <w:r w:rsidRPr="000248AF">
              <w:rPr>
                <w:sz w:val="24"/>
                <w:szCs w:val="24"/>
              </w:rPr>
              <w:t xml:space="preserve"> </w:t>
            </w:r>
          </w:p>
        </w:tc>
      </w:tr>
      <w:tr w:rsidR="00505FE4" w:rsidRPr="000248AF" w14:paraId="77578352" w14:textId="77777777" w:rsidTr="23F432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772C3E1B" w14:textId="77777777" w:rsidR="00505FE4" w:rsidRPr="000248AF" w:rsidRDefault="00505FE4" w:rsidP="00F77DC4">
            <w:pPr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0248AF" w14:paraId="41B9359B" w14:textId="77777777" w:rsidTr="23F432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55E82F" w14:textId="12070083" w:rsidR="00193043" w:rsidRPr="000248AF" w:rsidRDefault="00193043" w:rsidP="00F77DC4">
            <w:pPr>
              <w:rPr>
                <w:sz w:val="22"/>
                <w:szCs w:val="22"/>
              </w:rPr>
            </w:pPr>
          </w:p>
        </w:tc>
      </w:tr>
      <w:tr w:rsidR="00505FE4" w:rsidRPr="000248AF" w14:paraId="32E26DCA" w14:textId="77777777" w:rsidTr="23F432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794A4FC0" w14:textId="77777777" w:rsidR="00505FE4" w:rsidRPr="000248AF" w:rsidRDefault="00505FE4" w:rsidP="00F77DC4">
            <w:pPr>
              <w:pStyle w:val="Nagwek1"/>
              <w:rPr>
                <w:szCs w:val="24"/>
              </w:rPr>
            </w:pPr>
            <w:r w:rsidRPr="000248AF">
              <w:rPr>
                <w:szCs w:val="24"/>
              </w:rPr>
              <w:t>Laboratorium</w:t>
            </w:r>
          </w:p>
        </w:tc>
      </w:tr>
      <w:tr w:rsidR="00505FE4" w:rsidRPr="000248AF" w14:paraId="5007C67C" w14:textId="77777777" w:rsidTr="23F432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3D3275A" w14:textId="77777777" w:rsidR="008C11CC" w:rsidRPr="000248AF" w:rsidRDefault="41A7F86C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Podczas zajęć studenci maj</w:t>
            </w:r>
            <w:r w:rsidR="008C11CC" w:rsidRPr="000248AF">
              <w:rPr>
                <w:sz w:val="24"/>
                <w:szCs w:val="24"/>
              </w:rPr>
              <w:t>ą</w:t>
            </w:r>
            <w:r w:rsidRPr="000248AF">
              <w:rPr>
                <w:sz w:val="24"/>
                <w:szCs w:val="24"/>
              </w:rPr>
              <w:t xml:space="preserve"> za zadanie stworzenie scenariusza gry, określenie modułów </w:t>
            </w:r>
            <w:r w:rsidR="5C9C5866" w:rsidRPr="000248AF">
              <w:rPr>
                <w:sz w:val="24"/>
                <w:szCs w:val="24"/>
              </w:rPr>
              <w:t>powstawania</w:t>
            </w:r>
            <w:r w:rsidRPr="000248AF">
              <w:rPr>
                <w:sz w:val="24"/>
                <w:szCs w:val="24"/>
              </w:rPr>
              <w:t xml:space="preserve"> projektu </w:t>
            </w:r>
            <w:r w:rsidR="592686B3" w:rsidRPr="000248AF">
              <w:rPr>
                <w:sz w:val="24"/>
                <w:szCs w:val="24"/>
              </w:rPr>
              <w:t>z uwzględnieniem czasu realizacji</w:t>
            </w:r>
            <w:r w:rsidR="008C11CC" w:rsidRPr="000248AF">
              <w:rPr>
                <w:sz w:val="24"/>
                <w:szCs w:val="24"/>
              </w:rPr>
              <w:t>, z</w:t>
            </w:r>
            <w:r w:rsidR="592686B3" w:rsidRPr="000248AF">
              <w:rPr>
                <w:sz w:val="24"/>
                <w:szCs w:val="24"/>
              </w:rPr>
              <w:t>budowanie postaci gry opartej na scenariuszu, modelowanie postaci or</w:t>
            </w:r>
            <w:r w:rsidR="44C9F8BA" w:rsidRPr="000248AF">
              <w:rPr>
                <w:sz w:val="24"/>
                <w:szCs w:val="24"/>
              </w:rPr>
              <w:t xml:space="preserve">az jej animacja. </w:t>
            </w:r>
          </w:p>
          <w:p w14:paraId="617C5A0D" w14:textId="77777777" w:rsidR="00505FE4" w:rsidRDefault="2AAD7DDD" w:rsidP="00F77DC4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Podczas</w:t>
            </w:r>
            <w:r w:rsidR="44C9F8BA" w:rsidRPr="000248AF">
              <w:rPr>
                <w:sz w:val="24"/>
                <w:szCs w:val="24"/>
              </w:rPr>
              <w:t xml:space="preserve"> tworzenia </w:t>
            </w:r>
            <w:r w:rsidR="53C86C13" w:rsidRPr="000248AF">
              <w:rPr>
                <w:sz w:val="24"/>
                <w:szCs w:val="24"/>
              </w:rPr>
              <w:t>środowiska</w:t>
            </w:r>
            <w:r w:rsidR="44C9F8BA" w:rsidRPr="000248AF">
              <w:rPr>
                <w:sz w:val="24"/>
                <w:szCs w:val="24"/>
              </w:rPr>
              <w:t xml:space="preserve"> </w:t>
            </w:r>
            <w:r w:rsidR="2EA8226A" w:rsidRPr="000248AF">
              <w:rPr>
                <w:sz w:val="24"/>
                <w:szCs w:val="24"/>
              </w:rPr>
              <w:t xml:space="preserve">studenci wykorzystują </w:t>
            </w:r>
            <w:r w:rsidR="7404474F" w:rsidRPr="000248AF">
              <w:rPr>
                <w:sz w:val="24"/>
                <w:szCs w:val="24"/>
              </w:rPr>
              <w:t>technikę</w:t>
            </w:r>
            <w:r w:rsidR="2EA8226A" w:rsidRPr="000248AF">
              <w:rPr>
                <w:sz w:val="24"/>
                <w:szCs w:val="24"/>
              </w:rPr>
              <w:t xml:space="preserve"> fotogrametrii w celu stworzenia realnego świata gry, w którym osadzona zostanie postać wykreowana w scenariuszu. </w:t>
            </w:r>
            <w:r w:rsidR="5D0D38D2" w:rsidRPr="000248AF">
              <w:rPr>
                <w:sz w:val="24"/>
                <w:szCs w:val="24"/>
              </w:rPr>
              <w:t xml:space="preserve">Stworzone zostają tablice fonematyczne postaci </w:t>
            </w:r>
            <w:r w:rsidR="4159E86D" w:rsidRPr="000248AF">
              <w:rPr>
                <w:sz w:val="24"/>
                <w:szCs w:val="24"/>
              </w:rPr>
              <w:t>służące do animacji mowy postaci w grze</w:t>
            </w:r>
            <w:r w:rsidR="008C11CC" w:rsidRPr="000248AF">
              <w:rPr>
                <w:sz w:val="24"/>
                <w:szCs w:val="24"/>
              </w:rPr>
              <w:t xml:space="preserve">. </w:t>
            </w:r>
            <w:r w:rsidR="4159E86D" w:rsidRPr="000248AF">
              <w:rPr>
                <w:sz w:val="24"/>
                <w:szCs w:val="24"/>
              </w:rPr>
              <w:t xml:space="preserve">Każdy student ma za zadanie stworzenie animacji mowy w dowolnym języku tekstu </w:t>
            </w:r>
            <w:r w:rsidR="4F84C278" w:rsidRPr="000248AF">
              <w:rPr>
                <w:sz w:val="24"/>
                <w:szCs w:val="24"/>
              </w:rPr>
              <w:t>opartego</w:t>
            </w:r>
            <w:r w:rsidR="30A094B7" w:rsidRPr="000248AF">
              <w:rPr>
                <w:sz w:val="24"/>
                <w:szCs w:val="24"/>
              </w:rPr>
              <w:t xml:space="preserve"> na scenariuszu z wykorzystaniem modelu własnej głowy, stworzonej poprzez skanowanie i </w:t>
            </w:r>
            <w:r w:rsidR="3A7ED1E9" w:rsidRPr="000248AF">
              <w:rPr>
                <w:sz w:val="24"/>
                <w:szCs w:val="24"/>
              </w:rPr>
              <w:t>technikę</w:t>
            </w:r>
            <w:r w:rsidR="30A094B7" w:rsidRPr="000248AF">
              <w:rPr>
                <w:sz w:val="24"/>
                <w:szCs w:val="24"/>
              </w:rPr>
              <w:t xml:space="preserve"> fotogrametryczn</w:t>
            </w:r>
            <w:r w:rsidR="008C11CC" w:rsidRPr="000248AF">
              <w:rPr>
                <w:sz w:val="24"/>
                <w:szCs w:val="24"/>
              </w:rPr>
              <w:t xml:space="preserve">ą. </w:t>
            </w:r>
            <w:r w:rsidR="5C55F168" w:rsidRPr="000248AF">
              <w:rPr>
                <w:sz w:val="24"/>
                <w:szCs w:val="24"/>
              </w:rPr>
              <w:t xml:space="preserve">Omawiana jest także technika pozyskiwania ruchu postaci za pomocą </w:t>
            </w:r>
            <w:proofErr w:type="spellStart"/>
            <w:r w:rsidR="5C55F168" w:rsidRPr="000248AF">
              <w:rPr>
                <w:sz w:val="24"/>
                <w:szCs w:val="24"/>
              </w:rPr>
              <w:t>motion</w:t>
            </w:r>
            <w:proofErr w:type="spellEnd"/>
            <w:r w:rsidR="5C55F168" w:rsidRPr="000248AF">
              <w:rPr>
                <w:sz w:val="24"/>
                <w:szCs w:val="24"/>
              </w:rPr>
              <w:t xml:space="preserve"> </w:t>
            </w:r>
            <w:proofErr w:type="spellStart"/>
            <w:r w:rsidR="5C55F168" w:rsidRPr="000248AF">
              <w:rPr>
                <w:sz w:val="24"/>
                <w:szCs w:val="24"/>
              </w:rPr>
              <w:t>capture</w:t>
            </w:r>
            <w:proofErr w:type="spellEnd"/>
            <w:r w:rsidR="5C55F168" w:rsidRPr="000248AF">
              <w:rPr>
                <w:sz w:val="24"/>
                <w:szCs w:val="24"/>
              </w:rPr>
              <w:t xml:space="preserve"> </w:t>
            </w:r>
            <w:r w:rsidR="738AA294" w:rsidRPr="000248AF">
              <w:rPr>
                <w:sz w:val="24"/>
                <w:szCs w:val="24"/>
              </w:rPr>
              <w:t>i zaimplementowanie animacji do programu grafiki 3d.</w:t>
            </w:r>
          </w:p>
          <w:p w14:paraId="23BC2B02" w14:textId="77777777" w:rsidR="009A7943" w:rsidRDefault="009A7943" w:rsidP="00F77DC4">
            <w:pPr>
              <w:rPr>
                <w:sz w:val="24"/>
                <w:szCs w:val="24"/>
              </w:rPr>
            </w:pPr>
          </w:p>
          <w:p w14:paraId="4730BE06" w14:textId="71EF5831" w:rsidR="009A7943" w:rsidRPr="000248AF" w:rsidRDefault="009A7943" w:rsidP="009A7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koniec semestru studentów obowiązuje w</w:t>
            </w:r>
            <w:r w:rsidRPr="000248AF">
              <w:rPr>
                <w:sz w:val="24"/>
                <w:szCs w:val="24"/>
              </w:rPr>
              <w:t xml:space="preserve">ykonanie projektu finalnej animacji i </w:t>
            </w:r>
            <w:proofErr w:type="spellStart"/>
            <w:r w:rsidRPr="000248AF">
              <w:rPr>
                <w:sz w:val="24"/>
                <w:szCs w:val="24"/>
              </w:rPr>
              <w:t>morfingu</w:t>
            </w:r>
            <w:proofErr w:type="spellEnd"/>
            <w:r w:rsidRPr="000248AF">
              <w:rPr>
                <w:sz w:val="24"/>
                <w:szCs w:val="24"/>
              </w:rPr>
              <w:t xml:space="preserve"> postaci z jednoczesnym ruchem i gestykulacją, kompilacja projektu w jednym z podstawowych silników gier komputerowych. </w:t>
            </w:r>
          </w:p>
          <w:p w14:paraId="339AADBC" w14:textId="33F6CFE9" w:rsidR="009A7943" w:rsidRPr="000248AF" w:rsidRDefault="009A7943" w:rsidP="009A7943">
            <w:pPr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Możliwość pracy w grupie projektowej.</w:t>
            </w:r>
          </w:p>
        </w:tc>
      </w:tr>
      <w:tr w:rsidR="00505FE4" w:rsidRPr="000248AF" w14:paraId="6D5E8053" w14:textId="77777777" w:rsidTr="23F432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55565DEF" w14:textId="77777777" w:rsidR="00505FE4" w:rsidRPr="000248AF" w:rsidRDefault="00505FE4" w:rsidP="00F77DC4">
            <w:pPr>
              <w:pStyle w:val="Nagwek1"/>
              <w:rPr>
                <w:szCs w:val="24"/>
              </w:rPr>
            </w:pPr>
            <w:r w:rsidRPr="000248AF">
              <w:rPr>
                <w:szCs w:val="24"/>
              </w:rPr>
              <w:t>Projekt</w:t>
            </w:r>
          </w:p>
        </w:tc>
      </w:tr>
      <w:tr w:rsidR="00505FE4" w:rsidRPr="000248AF" w14:paraId="5AB3C6F2" w14:textId="77777777" w:rsidTr="23F432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BF6D405" w:rsidR="00505FE4" w:rsidRPr="000248AF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0248AF" w14:paraId="73AEB9BC" w14:textId="77777777" w:rsidTr="23F432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3DE4200F" w14:textId="77777777" w:rsidR="00505FE4" w:rsidRPr="000248AF" w:rsidRDefault="00505FE4" w:rsidP="00F77DC4">
            <w:pPr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0248AF" w14:paraId="6EAC2551" w14:textId="77777777" w:rsidTr="23F432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Pr="000248AF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:rsidRPr="000248AF" w14:paraId="448B667A" w14:textId="77777777" w:rsidTr="23F432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5D208B43" w14:textId="77777777" w:rsidR="00505FE4" w:rsidRPr="000248AF" w:rsidRDefault="00505FE4" w:rsidP="00F77DC4">
            <w:pPr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0248AF" w14:paraId="68EA952E" w14:textId="77777777" w:rsidTr="23F432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Pr="000248AF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Pr="000248AF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0248AF" w14:paraId="58AC3ACB" w14:textId="77777777" w:rsidTr="23F43206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Pr="000248A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19F31" w14:textId="6A28E0E2" w:rsidR="00B815F5" w:rsidRPr="000248AF" w:rsidRDefault="62BB67D5" w:rsidP="000248AF">
            <w:pPr>
              <w:pStyle w:val="Akapitzlist"/>
              <w:numPr>
                <w:ilvl w:val="0"/>
                <w:numId w:val="4"/>
              </w:numPr>
              <w:ind w:left="409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>3D Studio MAX. Czarna księga animatora</w:t>
            </w:r>
            <w:r w:rsidR="008C11CC" w:rsidRPr="000248AF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>S.</w:t>
            </w:r>
            <w:r w:rsidR="0075010D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>Kennedy,</w:t>
            </w:r>
            <w:r w:rsidR="008C11CC" w:rsidRPr="000248AF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>G.</w:t>
            </w:r>
            <w:r w:rsidR="0075010D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>Maestri</w:t>
            </w:r>
            <w:proofErr w:type="spellEnd"/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>,</w:t>
            </w:r>
            <w:r w:rsidR="008C11CC" w:rsidRPr="000248AF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>R.</w:t>
            </w:r>
            <w:r w:rsidR="0075010D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>Frantz, 1998/07, Helion</w:t>
            </w:r>
          </w:p>
          <w:p w14:paraId="593FDF91" w14:textId="13D72ADE" w:rsidR="00B815F5" w:rsidRPr="000248AF" w:rsidRDefault="62BB67D5" w:rsidP="000248AF">
            <w:pPr>
              <w:pStyle w:val="Akapitzlist"/>
              <w:numPr>
                <w:ilvl w:val="0"/>
                <w:numId w:val="4"/>
              </w:numPr>
              <w:ind w:left="409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>Wizualizacje architektoniczne. 3ds Max 2011 i 3ds Max Design 2011, Joanna Pasek 2011/06, Helion</w:t>
            </w:r>
          </w:p>
          <w:p w14:paraId="078E6732" w14:textId="2155761B" w:rsidR="00B815F5" w:rsidRPr="000248AF" w:rsidRDefault="62BB67D5" w:rsidP="000248AF">
            <w:pPr>
              <w:pStyle w:val="Akapitzlist"/>
              <w:numPr>
                <w:ilvl w:val="0"/>
                <w:numId w:val="4"/>
              </w:numPr>
              <w:ind w:left="409"/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</w:pPr>
            <w:r w:rsidRPr="000248AF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 xml:space="preserve">Adobe After Effects 6.0. </w:t>
            </w:r>
            <w:proofErr w:type="spellStart"/>
            <w:r w:rsidRPr="000248AF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>Oficjalny</w:t>
            </w:r>
            <w:proofErr w:type="spellEnd"/>
            <w:r w:rsidRPr="000248AF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48AF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>podręcznik</w:t>
            </w:r>
            <w:proofErr w:type="spellEnd"/>
            <w:r w:rsidRPr="000248AF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 xml:space="preserve">, The official </w:t>
            </w:r>
            <w:proofErr w:type="spellStart"/>
            <w:r w:rsidRPr="000248AF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>traning</w:t>
            </w:r>
            <w:proofErr w:type="spellEnd"/>
            <w:r w:rsidRPr="000248AF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 xml:space="preserve"> workbook from Adobe System Inc, 2004/12, Helion</w:t>
            </w:r>
          </w:p>
          <w:p w14:paraId="6A2CE5B6" w14:textId="6AE872DC" w:rsidR="00B815F5" w:rsidRPr="000248AF" w:rsidRDefault="62BB67D5" w:rsidP="000248AF">
            <w:pPr>
              <w:pStyle w:val="Akapitzlist"/>
              <w:numPr>
                <w:ilvl w:val="0"/>
                <w:numId w:val="4"/>
              </w:numPr>
              <w:ind w:left="409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>Photoshop. Od pomysłu do projektu, Tomasz Gądek, 2012/01, Helion</w:t>
            </w:r>
          </w:p>
          <w:p w14:paraId="0DAD0CC0" w14:textId="53D9B75D" w:rsidR="00B815F5" w:rsidRPr="000248AF" w:rsidRDefault="62BB67D5" w:rsidP="000248AF">
            <w:pPr>
              <w:pStyle w:val="Akapitzlist"/>
              <w:numPr>
                <w:ilvl w:val="0"/>
                <w:numId w:val="4"/>
              </w:numPr>
              <w:ind w:left="409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 xml:space="preserve">Tajniki projektowania gier w </w:t>
            </w:r>
            <w:proofErr w:type="spellStart"/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>Unreal</w:t>
            </w:r>
            <w:proofErr w:type="spellEnd"/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 xml:space="preserve"> Engine 4 , Matt </w:t>
            </w:r>
            <w:proofErr w:type="spellStart"/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>Edmonds</w:t>
            </w:r>
            <w:proofErr w:type="spellEnd"/>
            <w:r w:rsidRPr="000248AF">
              <w:rPr>
                <w:rFonts w:eastAsia="Calibri"/>
                <w:color w:val="000000" w:themeColor="text1"/>
                <w:sz w:val="24"/>
                <w:szCs w:val="24"/>
              </w:rPr>
              <w:t xml:space="preserve"> , Helion </w:t>
            </w:r>
          </w:p>
          <w:p w14:paraId="7AC548FB" w14:textId="4BC54806" w:rsidR="00B815F5" w:rsidRPr="000248AF" w:rsidRDefault="2D130ADA" w:rsidP="000248AF">
            <w:pPr>
              <w:pStyle w:val="Akapitzlist"/>
              <w:numPr>
                <w:ilvl w:val="0"/>
                <w:numId w:val="4"/>
              </w:numPr>
              <w:ind w:left="409"/>
              <w:rPr>
                <w:color w:val="242424"/>
                <w:sz w:val="24"/>
                <w:szCs w:val="24"/>
                <w:lang w:val="en-US"/>
              </w:rPr>
            </w:pPr>
            <w:r w:rsidRPr="000248AF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 xml:space="preserve">Game Engine Architecture , Jason Gregory , CRT press </w:t>
            </w:r>
          </w:p>
          <w:p w14:paraId="05E3B87C" w14:textId="5A61C2F9" w:rsidR="00B815F5" w:rsidRPr="000248AF" w:rsidRDefault="5495D9D1" w:rsidP="000248AF">
            <w:pPr>
              <w:pStyle w:val="Akapitzlist"/>
              <w:numPr>
                <w:ilvl w:val="0"/>
                <w:numId w:val="4"/>
              </w:numPr>
              <w:ind w:left="409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 xml:space="preserve">Kluska B., </w:t>
            </w:r>
            <w:r w:rsidRPr="000248AF">
              <w:rPr>
                <w:i/>
                <w:iCs/>
                <w:sz w:val="24"/>
                <w:szCs w:val="24"/>
              </w:rPr>
              <w:t xml:space="preserve">Legendy gier wideo. Najwybitniejsi twórcy w historii gier, </w:t>
            </w:r>
            <w:r w:rsidRPr="000248AF">
              <w:rPr>
                <w:sz w:val="24"/>
                <w:szCs w:val="24"/>
              </w:rPr>
              <w:t>Olsztyn 2023.</w:t>
            </w:r>
          </w:p>
          <w:p w14:paraId="0C290E8B" w14:textId="77777777" w:rsidR="00B815F5" w:rsidRPr="000248AF" w:rsidRDefault="00B815F5" w:rsidP="000248AF">
            <w:pPr>
              <w:pStyle w:val="Akapitzlist"/>
              <w:numPr>
                <w:ilvl w:val="0"/>
                <w:numId w:val="4"/>
              </w:numPr>
              <w:ind w:left="409"/>
              <w:jc w:val="both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 xml:space="preserve">Kosman M., </w:t>
            </w:r>
            <w:r w:rsidRPr="000248AF">
              <w:rPr>
                <w:i/>
                <w:sz w:val="24"/>
                <w:szCs w:val="24"/>
              </w:rPr>
              <w:t>Nie tylko wiedźmin. Historia polskich gier komputerowych</w:t>
            </w:r>
            <w:r w:rsidRPr="000248AF">
              <w:rPr>
                <w:sz w:val="24"/>
                <w:szCs w:val="24"/>
              </w:rPr>
              <w:t>, Warszawa 2015 lub wyd. późniejsze.</w:t>
            </w:r>
          </w:p>
          <w:p w14:paraId="1E1FA564" w14:textId="77777777" w:rsidR="00B815F5" w:rsidRPr="000248AF" w:rsidRDefault="00B815F5" w:rsidP="000248AF">
            <w:pPr>
              <w:pStyle w:val="Akapitzlist"/>
              <w:numPr>
                <w:ilvl w:val="0"/>
                <w:numId w:val="4"/>
              </w:numPr>
              <w:ind w:left="409"/>
              <w:jc w:val="both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  <w:lang w:val="en-US"/>
              </w:rPr>
              <w:t xml:space="preserve">Kushner D., Masters of Doom. </w:t>
            </w:r>
            <w:r w:rsidRPr="000248AF">
              <w:rPr>
                <w:sz w:val="24"/>
                <w:szCs w:val="24"/>
              </w:rPr>
              <w:t>O dwóch takich, co stworzyli imperium i zmienili popkulturę, Warszawa 2020</w:t>
            </w:r>
          </w:p>
          <w:p w14:paraId="3F18BE53" w14:textId="77777777" w:rsidR="00B815F5" w:rsidRPr="000248AF" w:rsidRDefault="00B815F5" w:rsidP="000248AF">
            <w:pPr>
              <w:pStyle w:val="Akapitzlist"/>
              <w:numPr>
                <w:ilvl w:val="0"/>
                <w:numId w:val="4"/>
              </w:numPr>
              <w:ind w:left="409"/>
              <w:jc w:val="both"/>
              <w:rPr>
                <w:sz w:val="24"/>
                <w:szCs w:val="24"/>
              </w:rPr>
            </w:pPr>
            <w:proofErr w:type="spellStart"/>
            <w:r w:rsidRPr="000248AF">
              <w:rPr>
                <w:sz w:val="24"/>
                <w:szCs w:val="24"/>
              </w:rPr>
              <w:lastRenderedPageBreak/>
              <w:t>Lunenfeld</w:t>
            </w:r>
            <w:proofErr w:type="spellEnd"/>
            <w:r w:rsidRPr="000248AF">
              <w:rPr>
                <w:sz w:val="24"/>
                <w:szCs w:val="24"/>
              </w:rPr>
              <w:t xml:space="preserve"> P., </w:t>
            </w:r>
            <w:r w:rsidRPr="000248AF">
              <w:rPr>
                <w:i/>
                <w:iCs/>
                <w:sz w:val="24"/>
                <w:szCs w:val="24"/>
              </w:rPr>
              <w:t xml:space="preserve">Generacje: jak komputer stał </w:t>
            </w:r>
            <w:proofErr w:type="spellStart"/>
            <w:r w:rsidRPr="000248AF">
              <w:rPr>
                <w:i/>
                <w:iCs/>
                <w:sz w:val="24"/>
                <w:szCs w:val="24"/>
              </w:rPr>
              <w:t>sie</w:t>
            </w:r>
            <w:proofErr w:type="spellEnd"/>
            <w:r w:rsidRPr="000248AF">
              <w:rPr>
                <w:i/>
                <w:iCs/>
                <w:sz w:val="24"/>
                <w:szCs w:val="24"/>
              </w:rPr>
              <w:t xml:space="preserve">̨ maszyną </w:t>
            </w:r>
            <w:proofErr w:type="spellStart"/>
            <w:r w:rsidRPr="000248AF">
              <w:rPr>
                <w:i/>
                <w:iCs/>
                <w:sz w:val="24"/>
                <w:szCs w:val="24"/>
              </w:rPr>
              <w:t>generująca</w:t>
            </w:r>
            <w:proofErr w:type="spellEnd"/>
            <w:r w:rsidRPr="000248AF">
              <w:rPr>
                <w:i/>
                <w:iCs/>
                <w:sz w:val="24"/>
                <w:szCs w:val="24"/>
              </w:rPr>
              <w:t xml:space="preserve">̨ </w:t>
            </w:r>
            <w:proofErr w:type="spellStart"/>
            <w:r w:rsidRPr="000248AF">
              <w:rPr>
                <w:i/>
                <w:iCs/>
                <w:sz w:val="24"/>
                <w:szCs w:val="24"/>
              </w:rPr>
              <w:t>kulture</w:t>
            </w:r>
            <w:proofErr w:type="spellEnd"/>
            <w:r w:rsidRPr="000248AF">
              <w:rPr>
                <w:i/>
                <w:iCs/>
                <w:sz w:val="24"/>
                <w:szCs w:val="24"/>
              </w:rPr>
              <w:t>̨</w:t>
            </w:r>
            <w:r w:rsidRPr="000248AF">
              <w:rPr>
                <w:sz w:val="24"/>
                <w:szCs w:val="24"/>
              </w:rPr>
              <w:t xml:space="preserve">, [in:] </w:t>
            </w:r>
            <w:proofErr w:type="spellStart"/>
            <w:r w:rsidRPr="000248AF">
              <w:rPr>
                <w:i/>
                <w:iCs/>
                <w:sz w:val="24"/>
                <w:szCs w:val="24"/>
              </w:rPr>
              <w:t>Mindware</w:t>
            </w:r>
            <w:proofErr w:type="spellEnd"/>
            <w:r w:rsidRPr="000248AF">
              <w:rPr>
                <w:i/>
                <w:iCs/>
                <w:sz w:val="24"/>
                <w:szCs w:val="24"/>
              </w:rPr>
              <w:t>. Technologie dialogu</w:t>
            </w:r>
            <w:r w:rsidRPr="000248AF">
              <w:rPr>
                <w:sz w:val="24"/>
                <w:szCs w:val="24"/>
              </w:rPr>
              <w:t xml:space="preserve">, red. P. </w:t>
            </w:r>
            <w:proofErr w:type="spellStart"/>
            <w:r w:rsidRPr="000248AF">
              <w:rPr>
                <w:sz w:val="24"/>
                <w:szCs w:val="24"/>
              </w:rPr>
              <w:t>Cieliński</w:t>
            </w:r>
            <w:proofErr w:type="spellEnd"/>
            <w:r w:rsidRPr="000248AF">
              <w:rPr>
                <w:sz w:val="24"/>
                <w:szCs w:val="24"/>
              </w:rPr>
              <w:t>, Lublin 2012.</w:t>
            </w:r>
          </w:p>
          <w:p w14:paraId="334A5D8E" w14:textId="77777777" w:rsidR="00B815F5" w:rsidRPr="000248AF" w:rsidRDefault="00B815F5" w:rsidP="000248AF">
            <w:pPr>
              <w:pStyle w:val="Nagwek1"/>
              <w:numPr>
                <w:ilvl w:val="0"/>
                <w:numId w:val="4"/>
              </w:numPr>
              <w:shd w:val="clear" w:color="auto" w:fill="FFFFFF"/>
              <w:ind w:left="409"/>
              <w:jc w:val="both"/>
              <w:rPr>
                <w:b w:val="0"/>
                <w:color w:val="212529"/>
                <w:szCs w:val="24"/>
              </w:rPr>
            </w:pPr>
            <w:proofErr w:type="spellStart"/>
            <w:r w:rsidRPr="000248AF">
              <w:rPr>
                <w:b w:val="0"/>
                <w:color w:val="000000"/>
                <w:spacing w:val="-18"/>
                <w:szCs w:val="24"/>
                <w:shd w:val="clear" w:color="auto" w:fill="FFFFFF"/>
              </w:rPr>
              <w:t>Schreier</w:t>
            </w:r>
            <w:proofErr w:type="spellEnd"/>
            <w:r w:rsidRPr="000248AF">
              <w:rPr>
                <w:b w:val="0"/>
                <w:color w:val="000000"/>
                <w:spacing w:val="-18"/>
                <w:szCs w:val="24"/>
                <w:shd w:val="clear" w:color="auto" w:fill="FFFFFF"/>
              </w:rPr>
              <w:t xml:space="preserve"> J., </w:t>
            </w:r>
            <w:r w:rsidRPr="000248AF">
              <w:rPr>
                <w:b w:val="0"/>
                <w:i/>
                <w:iCs/>
                <w:color w:val="000000"/>
                <w:spacing w:val="-18"/>
                <w:szCs w:val="24"/>
                <w:shd w:val="clear" w:color="auto" w:fill="FFFFFF"/>
              </w:rPr>
              <w:t xml:space="preserve">Krew pot i piksele. </w:t>
            </w:r>
            <w:r w:rsidRPr="000248AF">
              <w:rPr>
                <w:b w:val="0"/>
                <w:i/>
                <w:iCs/>
                <w:color w:val="212529"/>
                <w:szCs w:val="24"/>
              </w:rPr>
              <w:t>Chwalebne i niepokojące opowieści o tym, jak robi się gry</w:t>
            </w:r>
            <w:r w:rsidRPr="000248AF">
              <w:rPr>
                <w:b w:val="0"/>
                <w:color w:val="212529"/>
                <w:szCs w:val="24"/>
              </w:rPr>
              <w:t>, Kraków 2018</w:t>
            </w:r>
          </w:p>
          <w:p w14:paraId="46F3DD8A" w14:textId="77777777" w:rsidR="00B815F5" w:rsidRPr="000248AF" w:rsidRDefault="00B815F5" w:rsidP="000248AF">
            <w:pPr>
              <w:pStyle w:val="Akapitzlist"/>
              <w:numPr>
                <w:ilvl w:val="0"/>
                <w:numId w:val="4"/>
              </w:numPr>
              <w:ind w:left="409"/>
              <w:jc w:val="both"/>
              <w:rPr>
                <w:color w:val="000000"/>
                <w:spacing w:val="-18"/>
                <w:sz w:val="24"/>
                <w:szCs w:val="24"/>
                <w:shd w:val="clear" w:color="auto" w:fill="FFFFFF"/>
              </w:rPr>
            </w:pPr>
            <w:proofErr w:type="spellStart"/>
            <w:r w:rsidRPr="000248AF">
              <w:rPr>
                <w:color w:val="000000"/>
                <w:spacing w:val="-18"/>
                <w:sz w:val="24"/>
                <w:szCs w:val="24"/>
                <w:shd w:val="clear" w:color="auto" w:fill="FFFFFF"/>
              </w:rPr>
              <w:t>Schreier</w:t>
            </w:r>
            <w:proofErr w:type="spellEnd"/>
            <w:r w:rsidRPr="000248AF">
              <w:rPr>
                <w:color w:val="000000"/>
                <w:spacing w:val="-18"/>
                <w:sz w:val="24"/>
                <w:szCs w:val="24"/>
                <w:shd w:val="clear" w:color="auto" w:fill="FFFFFF"/>
              </w:rPr>
              <w:t xml:space="preserve"> J. </w:t>
            </w:r>
            <w:r w:rsidRPr="000248AF">
              <w:rPr>
                <w:i/>
                <w:iCs/>
                <w:color w:val="000000"/>
                <w:spacing w:val="-18"/>
                <w:sz w:val="24"/>
                <w:szCs w:val="24"/>
                <w:shd w:val="clear" w:color="auto" w:fill="FFFFFF"/>
              </w:rPr>
              <w:t xml:space="preserve">Wciśnij reset. Triumfy i </w:t>
            </w:r>
            <w:proofErr w:type="spellStart"/>
            <w:r w:rsidRPr="000248AF">
              <w:rPr>
                <w:i/>
                <w:iCs/>
                <w:color w:val="000000"/>
                <w:spacing w:val="-18"/>
                <w:sz w:val="24"/>
                <w:szCs w:val="24"/>
                <w:shd w:val="clear" w:color="auto" w:fill="FFFFFF"/>
              </w:rPr>
              <w:t>fakapy</w:t>
            </w:r>
            <w:proofErr w:type="spellEnd"/>
            <w:r w:rsidRPr="000248AF">
              <w:rPr>
                <w:i/>
                <w:iCs/>
                <w:color w:val="000000"/>
                <w:spacing w:val="-18"/>
                <w:sz w:val="24"/>
                <w:szCs w:val="24"/>
                <w:shd w:val="clear" w:color="auto" w:fill="FFFFFF"/>
              </w:rPr>
              <w:t xml:space="preserve"> w przemyśle gier wideo</w:t>
            </w:r>
            <w:r w:rsidRPr="000248AF">
              <w:rPr>
                <w:color w:val="000000"/>
                <w:spacing w:val="-18"/>
                <w:sz w:val="24"/>
                <w:szCs w:val="24"/>
                <w:shd w:val="clear" w:color="auto" w:fill="FFFFFF"/>
              </w:rPr>
              <w:t>, Kraków 2022.</w:t>
            </w:r>
          </w:p>
          <w:p w14:paraId="1486BF84" w14:textId="7D2E8C1C" w:rsidR="00B815F5" w:rsidRPr="000248AF" w:rsidRDefault="00B815F5" w:rsidP="000248AF">
            <w:pPr>
              <w:pStyle w:val="Akapitzlist"/>
              <w:numPr>
                <w:ilvl w:val="0"/>
                <w:numId w:val="4"/>
              </w:numPr>
              <w:ind w:left="409"/>
              <w:jc w:val="both"/>
              <w:rPr>
                <w:sz w:val="24"/>
                <w:szCs w:val="24"/>
              </w:rPr>
            </w:pPr>
            <w:proofErr w:type="spellStart"/>
            <w:r w:rsidRPr="000248AF">
              <w:rPr>
                <w:sz w:val="24"/>
                <w:szCs w:val="24"/>
              </w:rPr>
              <w:t>Wałaszewski</w:t>
            </w:r>
            <w:proofErr w:type="spellEnd"/>
            <w:r w:rsidRPr="000248AF">
              <w:rPr>
                <w:sz w:val="24"/>
                <w:szCs w:val="24"/>
              </w:rPr>
              <w:t xml:space="preserve"> Z, </w:t>
            </w:r>
            <w:r w:rsidRPr="000248AF">
              <w:rPr>
                <w:i/>
                <w:iCs/>
                <w:sz w:val="24"/>
                <w:szCs w:val="24"/>
              </w:rPr>
              <w:t xml:space="preserve">Wiedźmin – pierwszy polski </w:t>
            </w:r>
            <w:proofErr w:type="spellStart"/>
            <w:r w:rsidRPr="000248AF">
              <w:rPr>
                <w:i/>
                <w:iCs/>
                <w:sz w:val="24"/>
                <w:szCs w:val="24"/>
              </w:rPr>
              <w:t>supersystem</w:t>
            </w:r>
            <w:proofErr w:type="spellEnd"/>
            <w:r w:rsidRPr="000248AF">
              <w:rPr>
                <w:i/>
                <w:iCs/>
                <w:sz w:val="24"/>
                <w:szCs w:val="24"/>
              </w:rPr>
              <w:t xml:space="preserve"> rozrywkowy</w:t>
            </w:r>
            <w:r w:rsidRPr="000248AF">
              <w:rPr>
                <w:sz w:val="24"/>
                <w:szCs w:val="24"/>
              </w:rPr>
              <w:t xml:space="preserve"> [w:] </w:t>
            </w:r>
            <w:r w:rsidRPr="000248AF">
              <w:rPr>
                <w:i/>
                <w:iCs/>
                <w:sz w:val="24"/>
                <w:szCs w:val="24"/>
              </w:rPr>
              <w:t>Obraz literatury w komunikacji społecznej po roku ‘89</w:t>
            </w:r>
            <w:r w:rsidRPr="000248AF">
              <w:rPr>
                <w:sz w:val="24"/>
                <w:szCs w:val="24"/>
              </w:rPr>
              <w:t>, red. A. Werner, T. Żukowski, Warszawa 2013</w:t>
            </w:r>
            <w:r w:rsidR="00536834" w:rsidRPr="000248AF">
              <w:rPr>
                <w:sz w:val="24"/>
                <w:szCs w:val="24"/>
              </w:rPr>
              <w:t>.</w:t>
            </w:r>
            <w:r w:rsidRPr="000248AF">
              <w:rPr>
                <w:sz w:val="24"/>
                <w:szCs w:val="24"/>
              </w:rPr>
              <w:t xml:space="preserve"> </w:t>
            </w:r>
          </w:p>
          <w:p w14:paraId="1619A196" w14:textId="77777777" w:rsidR="00A4005F" w:rsidRPr="000248AF" w:rsidRDefault="00A4005F" w:rsidP="000248AF">
            <w:pPr>
              <w:pStyle w:val="Akapitzlist"/>
              <w:numPr>
                <w:ilvl w:val="0"/>
                <w:numId w:val="4"/>
              </w:numPr>
              <w:ind w:left="409"/>
              <w:jc w:val="both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 xml:space="preserve">Paulina Miodońska P., </w:t>
            </w:r>
            <w:proofErr w:type="spellStart"/>
            <w:r w:rsidRPr="000248AF">
              <w:rPr>
                <w:sz w:val="24"/>
                <w:szCs w:val="24"/>
              </w:rPr>
              <w:t>Raczyk</w:t>
            </w:r>
            <w:proofErr w:type="spellEnd"/>
            <w:r w:rsidRPr="000248AF">
              <w:rPr>
                <w:sz w:val="24"/>
                <w:szCs w:val="24"/>
              </w:rPr>
              <w:t xml:space="preserve"> A, </w:t>
            </w:r>
            <w:r w:rsidRPr="000248AF">
              <w:rPr>
                <w:i/>
                <w:iCs/>
                <w:sz w:val="24"/>
                <w:szCs w:val="24"/>
              </w:rPr>
              <w:t>Rynek gier wideo w Polsce</w:t>
            </w:r>
            <w:r w:rsidRPr="000248AF">
              <w:rPr>
                <w:sz w:val="24"/>
                <w:szCs w:val="24"/>
              </w:rPr>
              <w:t xml:space="preserve">, </w:t>
            </w:r>
          </w:p>
          <w:p w14:paraId="152E9C54" w14:textId="7F7BD49D" w:rsidR="00BE2D26" w:rsidRPr="000248AF" w:rsidRDefault="00A4005F" w:rsidP="000248AF">
            <w:pPr>
              <w:pStyle w:val="Akapitzlist"/>
              <w:numPr>
                <w:ilvl w:val="0"/>
                <w:numId w:val="4"/>
              </w:numPr>
              <w:ind w:left="409"/>
              <w:jc w:val="both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„Homo Ludens” 2021, n</w:t>
            </w:r>
            <w:r w:rsidR="007947CD" w:rsidRPr="000248AF">
              <w:rPr>
                <w:sz w:val="24"/>
                <w:szCs w:val="24"/>
              </w:rPr>
              <w:t>r 1 (14)</w:t>
            </w:r>
            <w:r w:rsidRPr="000248AF">
              <w:rPr>
                <w:sz w:val="24"/>
                <w:szCs w:val="24"/>
              </w:rPr>
              <w:t>:</w:t>
            </w:r>
            <w:proofErr w:type="spellStart"/>
            <w:r w:rsidR="007947CD" w:rsidRPr="000248AF">
              <w:rPr>
                <w:sz w:val="24"/>
                <w:szCs w:val="24"/>
              </w:rPr>
              <w:t>https</w:t>
            </w:r>
            <w:proofErr w:type="spellEnd"/>
            <w:r w:rsidR="007947CD" w:rsidRPr="000248AF">
              <w:rPr>
                <w:sz w:val="24"/>
                <w:szCs w:val="24"/>
              </w:rPr>
              <w:t>://doi.org/10.14746/HL.2021.14.9</w:t>
            </w:r>
          </w:p>
          <w:p w14:paraId="747C1E88" w14:textId="4403582C" w:rsidR="00DC72CC" w:rsidRPr="000248AF" w:rsidRDefault="00DC72CC" w:rsidP="000248AF">
            <w:pPr>
              <w:ind w:left="409"/>
              <w:rPr>
                <w:sz w:val="24"/>
                <w:szCs w:val="24"/>
              </w:rPr>
            </w:pPr>
          </w:p>
        </w:tc>
      </w:tr>
      <w:tr w:rsidR="00505FE4" w:rsidRPr="000248AF" w14:paraId="4B16EEF9" w14:textId="77777777" w:rsidTr="23F43206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Pr="000248A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86D49F" w14:textId="768F9405" w:rsidR="00536834" w:rsidRPr="000248AF" w:rsidRDefault="00536834" w:rsidP="00B815F5">
            <w:pPr>
              <w:jc w:val="both"/>
              <w:rPr>
                <w:sz w:val="24"/>
                <w:szCs w:val="24"/>
              </w:rPr>
            </w:pPr>
            <w:proofErr w:type="spellStart"/>
            <w:r w:rsidRPr="000248AF">
              <w:rPr>
                <w:sz w:val="24"/>
                <w:szCs w:val="24"/>
              </w:rPr>
              <w:t>Filiciak</w:t>
            </w:r>
            <w:proofErr w:type="spellEnd"/>
            <w:r w:rsidRPr="000248AF">
              <w:rPr>
                <w:sz w:val="24"/>
                <w:szCs w:val="24"/>
              </w:rPr>
              <w:t xml:space="preserve"> M., </w:t>
            </w:r>
            <w:r w:rsidRPr="000248AF">
              <w:rPr>
                <w:i/>
                <w:iCs/>
                <w:sz w:val="24"/>
                <w:szCs w:val="24"/>
              </w:rPr>
              <w:t>Wirtualny plac zabaw. Gry sieciowe i przemiany kultury współczesnej,</w:t>
            </w:r>
            <w:r w:rsidRPr="000248AF">
              <w:rPr>
                <w:sz w:val="24"/>
                <w:szCs w:val="24"/>
              </w:rPr>
              <w:t xml:space="preserve"> Warszawa</w:t>
            </w:r>
            <w:r w:rsidRPr="000248AF">
              <w:rPr>
                <w:i/>
                <w:iCs/>
                <w:sz w:val="24"/>
                <w:szCs w:val="24"/>
              </w:rPr>
              <w:t xml:space="preserve"> </w:t>
            </w:r>
            <w:r w:rsidRPr="000248AF">
              <w:rPr>
                <w:sz w:val="24"/>
                <w:szCs w:val="24"/>
              </w:rPr>
              <w:t>2006.</w:t>
            </w:r>
          </w:p>
          <w:p w14:paraId="1A9F203A" w14:textId="37364F23" w:rsidR="00BC3435" w:rsidRPr="000248AF" w:rsidRDefault="00B815F5" w:rsidP="00B815F5">
            <w:pPr>
              <w:jc w:val="both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 xml:space="preserve">Harris B. J., </w:t>
            </w:r>
            <w:r w:rsidRPr="000248AF">
              <w:rPr>
                <w:i/>
                <w:iCs/>
                <w:sz w:val="24"/>
                <w:szCs w:val="24"/>
              </w:rPr>
              <w:t>Wojny konsolowe</w:t>
            </w:r>
            <w:r w:rsidR="00DF29BE" w:rsidRPr="000248AF">
              <w:rPr>
                <w:i/>
                <w:iCs/>
                <w:sz w:val="24"/>
                <w:szCs w:val="24"/>
              </w:rPr>
              <w:t>. SEGA, Nintendo i batalia, która zdefiniowała pokolenie</w:t>
            </w:r>
            <w:r w:rsidR="00DF29BE" w:rsidRPr="000248AF">
              <w:rPr>
                <w:sz w:val="24"/>
                <w:szCs w:val="24"/>
              </w:rPr>
              <w:t>, Kraków 2017.</w:t>
            </w:r>
          </w:p>
          <w:p w14:paraId="09B6B3D7" w14:textId="7DC1F798" w:rsidR="00DF29BE" w:rsidRPr="000248AF" w:rsidRDefault="00DF29BE" w:rsidP="00B815F5">
            <w:pPr>
              <w:jc w:val="both"/>
              <w:rPr>
                <w:sz w:val="24"/>
                <w:szCs w:val="24"/>
                <w:lang w:val="en-US"/>
              </w:rPr>
            </w:pPr>
            <w:r w:rsidRPr="000248AF">
              <w:rPr>
                <w:sz w:val="24"/>
                <w:szCs w:val="24"/>
                <w:lang w:val="en-US"/>
              </w:rPr>
              <w:t xml:space="preserve">Kent S., </w:t>
            </w:r>
            <w:r w:rsidRPr="000248AF">
              <w:rPr>
                <w:i/>
                <w:iCs/>
                <w:sz w:val="24"/>
                <w:szCs w:val="24"/>
                <w:lang w:val="en-US"/>
              </w:rPr>
              <w:t xml:space="preserve">The Ultimate History of Video Games, Volume 1: From Pong to </w:t>
            </w:r>
            <w:proofErr w:type="spellStart"/>
            <w:r w:rsidRPr="000248AF">
              <w:rPr>
                <w:i/>
                <w:iCs/>
                <w:sz w:val="24"/>
                <w:szCs w:val="24"/>
                <w:lang w:val="en-US"/>
              </w:rPr>
              <w:t>Pokemon</w:t>
            </w:r>
            <w:proofErr w:type="spellEnd"/>
            <w:r w:rsidRPr="000248AF">
              <w:rPr>
                <w:i/>
                <w:iCs/>
                <w:sz w:val="24"/>
                <w:szCs w:val="24"/>
                <w:lang w:val="en-US"/>
              </w:rPr>
              <w:t xml:space="preserve"> and Beyond</w:t>
            </w:r>
            <w:r w:rsidRPr="000248AF">
              <w:rPr>
                <w:sz w:val="24"/>
                <w:szCs w:val="24"/>
                <w:lang w:val="en-US"/>
              </w:rPr>
              <w:t xml:space="preserve">, Nowy </w:t>
            </w:r>
            <w:proofErr w:type="spellStart"/>
            <w:r w:rsidRPr="000248AF">
              <w:rPr>
                <w:sz w:val="24"/>
                <w:szCs w:val="24"/>
                <w:lang w:val="en-US"/>
              </w:rPr>
              <w:t>Jork</w:t>
            </w:r>
            <w:proofErr w:type="spellEnd"/>
            <w:r w:rsidRPr="000248AF">
              <w:rPr>
                <w:sz w:val="24"/>
                <w:szCs w:val="24"/>
                <w:lang w:val="en-US"/>
              </w:rPr>
              <w:t xml:space="preserve"> 2001.</w:t>
            </w:r>
          </w:p>
          <w:p w14:paraId="19DAC6F2" w14:textId="3F87CF02" w:rsidR="00DF29BE" w:rsidRPr="000248AF" w:rsidRDefault="00DF29BE" w:rsidP="00B815F5">
            <w:pPr>
              <w:jc w:val="both"/>
              <w:rPr>
                <w:sz w:val="24"/>
                <w:szCs w:val="24"/>
                <w:lang w:val="en-US"/>
              </w:rPr>
            </w:pPr>
            <w:r w:rsidRPr="000248AF">
              <w:rPr>
                <w:sz w:val="24"/>
                <w:szCs w:val="24"/>
                <w:lang w:val="en-US"/>
              </w:rPr>
              <w:t xml:space="preserve">Kent S., </w:t>
            </w:r>
            <w:r w:rsidRPr="000248AF">
              <w:rPr>
                <w:i/>
                <w:iCs/>
                <w:sz w:val="24"/>
                <w:szCs w:val="24"/>
                <w:lang w:val="en-US"/>
              </w:rPr>
              <w:t>The Ultimate History of Video Games, Volume 2: Nintendo, Sony, Microsoft, and the Billion-Dollar Battle to Shape Modern Gaming,</w:t>
            </w:r>
            <w:r w:rsidRPr="000248AF">
              <w:rPr>
                <w:sz w:val="24"/>
                <w:szCs w:val="24"/>
                <w:lang w:val="en-US"/>
              </w:rPr>
              <w:t xml:space="preserve"> Nowy </w:t>
            </w:r>
            <w:proofErr w:type="spellStart"/>
            <w:r w:rsidRPr="000248AF">
              <w:rPr>
                <w:sz w:val="24"/>
                <w:szCs w:val="24"/>
                <w:lang w:val="en-US"/>
              </w:rPr>
              <w:t>Jork</w:t>
            </w:r>
            <w:proofErr w:type="spellEnd"/>
            <w:r w:rsidRPr="000248AF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0248AF">
              <w:rPr>
                <w:sz w:val="24"/>
                <w:szCs w:val="24"/>
                <w:lang w:val="en-US"/>
              </w:rPr>
              <w:t>2021.</w:t>
            </w:r>
          </w:p>
          <w:p w14:paraId="581D6075" w14:textId="661E65DA" w:rsidR="00DF29BE" w:rsidRPr="000248AF" w:rsidRDefault="00DF29BE" w:rsidP="00B815F5">
            <w:pPr>
              <w:jc w:val="both"/>
              <w:rPr>
                <w:sz w:val="24"/>
                <w:szCs w:val="24"/>
                <w:lang w:val="it-IT"/>
              </w:rPr>
            </w:pPr>
            <w:r w:rsidRPr="000248AF">
              <w:rPr>
                <w:i/>
                <w:iCs/>
                <w:color w:val="202122"/>
                <w:sz w:val="24"/>
                <w:szCs w:val="24"/>
                <w:shd w:val="clear" w:color="auto" w:fill="FFFFFF"/>
                <w:lang w:val="en-US"/>
              </w:rPr>
              <w:t>Encyclopedia of Video Games: The Culture, Technology, and Art of Gaming</w:t>
            </w:r>
            <w:r w:rsidRPr="000248AF">
              <w:rPr>
                <w:color w:val="202122"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r w:rsidRPr="000248AF">
              <w:rPr>
                <w:color w:val="202122"/>
                <w:sz w:val="24"/>
                <w:szCs w:val="24"/>
                <w:shd w:val="clear" w:color="auto" w:fill="FFFFFF"/>
                <w:lang w:val="it-IT"/>
              </w:rPr>
              <w:t>Santa Barbara 2012</w:t>
            </w:r>
            <w:r w:rsidR="00536834" w:rsidRPr="000248AF">
              <w:rPr>
                <w:color w:val="202122"/>
                <w:sz w:val="24"/>
                <w:szCs w:val="24"/>
                <w:shd w:val="clear" w:color="auto" w:fill="FFFFFF"/>
                <w:lang w:val="it-IT"/>
              </w:rPr>
              <w:t>.</w:t>
            </w:r>
          </w:p>
          <w:p w14:paraId="7652370D" w14:textId="12246E10" w:rsidR="00DF29BE" w:rsidRPr="000248AF" w:rsidRDefault="00DF29BE" w:rsidP="00B815F5">
            <w:pPr>
              <w:jc w:val="both"/>
              <w:rPr>
                <w:sz w:val="24"/>
                <w:szCs w:val="24"/>
                <w:lang w:val="it-IT"/>
              </w:rPr>
            </w:pPr>
          </w:p>
        </w:tc>
      </w:tr>
      <w:tr w:rsidR="00505FE4" w:rsidRPr="000248AF" w14:paraId="0A4AD5F6" w14:textId="77777777" w:rsidTr="23F43206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Pr="000248AF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0248AF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4F6F54" w14:textId="77777777" w:rsidR="00EB37DE" w:rsidRPr="000248AF" w:rsidRDefault="00EB37DE" w:rsidP="00EB37DE">
            <w:pPr>
              <w:snapToGrid w:val="0"/>
              <w:rPr>
                <w:sz w:val="22"/>
                <w:szCs w:val="22"/>
              </w:rPr>
            </w:pPr>
            <w:r w:rsidRPr="000248AF">
              <w:rPr>
                <w:smallCaps/>
                <w:sz w:val="22"/>
                <w:szCs w:val="22"/>
              </w:rPr>
              <w:t>M</w:t>
            </w:r>
            <w:r w:rsidRPr="000248AF">
              <w:rPr>
                <w:sz w:val="22"/>
                <w:szCs w:val="22"/>
              </w:rPr>
              <w:t>etody:</w:t>
            </w:r>
          </w:p>
          <w:p w14:paraId="246EA3F6" w14:textId="77777777" w:rsidR="00EB37DE" w:rsidRPr="000248AF" w:rsidRDefault="00EB37DE" w:rsidP="00EB37DE">
            <w:pPr>
              <w:snapToGrid w:val="0"/>
              <w:rPr>
                <w:sz w:val="22"/>
                <w:szCs w:val="22"/>
              </w:rPr>
            </w:pPr>
            <w:r w:rsidRPr="000248AF">
              <w:rPr>
                <w:sz w:val="22"/>
                <w:szCs w:val="22"/>
              </w:rPr>
              <w:t>- podające np.: objaśnienia z prezentacją multimedialną,</w:t>
            </w:r>
          </w:p>
          <w:p w14:paraId="4394E1EB" w14:textId="04CE1AF9" w:rsidR="00EB37DE" w:rsidRPr="000248AF" w:rsidRDefault="00DB66C7" w:rsidP="00DB66C7">
            <w:pPr>
              <w:rPr>
                <w:sz w:val="22"/>
                <w:szCs w:val="22"/>
              </w:rPr>
            </w:pPr>
            <w:r w:rsidRPr="000248AF">
              <w:rPr>
                <w:sz w:val="22"/>
                <w:szCs w:val="22"/>
              </w:rPr>
              <w:t xml:space="preserve">- </w:t>
            </w:r>
            <w:r w:rsidR="00EB37DE" w:rsidRPr="000248AF">
              <w:rPr>
                <w:sz w:val="22"/>
                <w:szCs w:val="22"/>
              </w:rPr>
              <w:t>aktywizujące np.: symulacje oparte na dyskusji i analizie przypadków,</w:t>
            </w:r>
          </w:p>
          <w:p w14:paraId="770FDF6A" w14:textId="3FEAB6C9" w:rsidR="00EB37DE" w:rsidRPr="000248AF" w:rsidRDefault="00DB66C7" w:rsidP="002F48E7">
            <w:pPr>
              <w:rPr>
                <w:bCs/>
                <w:sz w:val="22"/>
                <w:szCs w:val="22"/>
              </w:rPr>
            </w:pPr>
            <w:r w:rsidRPr="000248AF">
              <w:rPr>
                <w:bCs/>
                <w:sz w:val="22"/>
                <w:szCs w:val="22"/>
              </w:rPr>
              <w:t xml:space="preserve">- </w:t>
            </w:r>
            <w:r w:rsidR="00EB37DE" w:rsidRPr="000248AF">
              <w:rPr>
                <w:bCs/>
                <w:sz w:val="22"/>
                <w:szCs w:val="22"/>
              </w:rPr>
              <w:t>metody audio-wizualne z wykorzystaniem platform edukacyjnych.</w:t>
            </w:r>
          </w:p>
          <w:p w14:paraId="36FAE962" w14:textId="73E49104" w:rsidR="00EB37DE" w:rsidRPr="000248AF" w:rsidRDefault="00DB66C7" w:rsidP="00EB37DE">
            <w:pPr>
              <w:rPr>
                <w:sz w:val="22"/>
                <w:szCs w:val="22"/>
              </w:rPr>
            </w:pPr>
            <w:r w:rsidRPr="000248AF">
              <w:rPr>
                <w:sz w:val="22"/>
                <w:szCs w:val="22"/>
              </w:rPr>
              <w:t xml:space="preserve">- </w:t>
            </w:r>
            <w:r w:rsidR="00EB37DE" w:rsidRPr="000248AF">
              <w:rPr>
                <w:sz w:val="22"/>
                <w:szCs w:val="22"/>
              </w:rPr>
              <w:t>metody eksponujące – film, prezentacja multimedialna</w:t>
            </w:r>
          </w:p>
          <w:p w14:paraId="52D82274" w14:textId="5EF0BC8E" w:rsidR="00EB37DE" w:rsidRPr="000248AF" w:rsidRDefault="00DB66C7" w:rsidP="00EB37DE">
            <w:pPr>
              <w:rPr>
                <w:sz w:val="22"/>
                <w:szCs w:val="22"/>
              </w:rPr>
            </w:pPr>
            <w:r w:rsidRPr="000248AF">
              <w:rPr>
                <w:sz w:val="22"/>
                <w:szCs w:val="22"/>
              </w:rPr>
              <w:t xml:space="preserve">- </w:t>
            </w:r>
            <w:r w:rsidR="00EB37DE" w:rsidRPr="000248AF">
              <w:rPr>
                <w:sz w:val="22"/>
                <w:szCs w:val="22"/>
              </w:rPr>
              <w:t>metody praktyczne - metoda projektów</w:t>
            </w:r>
          </w:p>
          <w:p w14:paraId="1EF66BC7" w14:textId="77777777" w:rsidR="00B070B4" w:rsidRDefault="00DB66C7" w:rsidP="00B070B4">
            <w:pPr>
              <w:rPr>
                <w:sz w:val="22"/>
                <w:szCs w:val="22"/>
              </w:rPr>
            </w:pPr>
            <w:r w:rsidRPr="000248AF">
              <w:rPr>
                <w:sz w:val="22"/>
                <w:szCs w:val="22"/>
              </w:rPr>
              <w:t xml:space="preserve">- </w:t>
            </w:r>
            <w:r w:rsidR="00EB37DE" w:rsidRPr="000248AF">
              <w:rPr>
                <w:sz w:val="22"/>
                <w:szCs w:val="22"/>
              </w:rPr>
              <w:t>metody samokształceniowe</w:t>
            </w:r>
          </w:p>
          <w:p w14:paraId="652CFF4B" w14:textId="63B7FFA4" w:rsidR="002F48E7" w:rsidRPr="002F48E7" w:rsidRDefault="002F48E7" w:rsidP="00B070B4">
            <w:pPr>
              <w:rPr>
                <w:sz w:val="22"/>
                <w:szCs w:val="22"/>
              </w:rPr>
            </w:pPr>
            <w:r w:rsidRPr="002F48E7">
              <w:rPr>
                <w:sz w:val="24"/>
                <w:szCs w:val="24"/>
              </w:rPr>
              <w:t>Praktyczne wykonywanie przygotowanych zadań, propozycje</w:t>
            </w:r>
            <w:r w:rsidRPr="002F48E7">
              <w:rPr>
                <w:sz w:val="24"/>
                <w:szCs w:val="24"/>
              </w:rPr>
              <w:t xml:space="preserve"> </w:t>
            </w:r>
            <w:r w:rsidRPr="002F48E7">
              <w:rPr>
                <w:sz w:val="24"/>
                <w:szCs w:val="24"/>
              </w:rPr>
              <w:t>rozwiązania zadanych problemów, formułowanie problemów. Publiczne rozwiązywanie zadań przez studentów z wykorzystaniem projektora.</w:t>
            </w:r>
          </w:p>
        </w:tc>
      </w:tr>
      <w:tr w:rsidR="00505FE4" w:rsidRPr="000248AF" w14:paraId="1E0A9989" w14:textId="77777777" w:rsidTr="23F43206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Pr="000248A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77777777" w:rsidR="00505FE4" w:rsidRPr="000248AF" w:rsidRDefault="00505FE4" w:rsidP="00F77DC4">
            <w:pPr>
              <w:ind w:left="72"/>
              <w:rPr>
                <w:sz w:val="24"/>
                <w:szCs w:val="24"/>
              </w:rPr>
            </w:pPr>
          </w:p>
        </w:tc>
      </w:tr>
    </w:tbl>
    <w:p w14:paraId="79060675" w14:textId="252244F5" w:rsidR="00505FE4" w:rsidRPr="000248AF" w:rsidRDefault="00505FE4" w:rsidP="00505FE4">
      <w:pPr>
        <w:rPr>
          <w:i/>
          <w:iCs/>
          <w:sz w:val="22"/>
          <w:szCs w:val="22"/>
        </w:rPr>
      </w:pPr>
      <w:r w:rsidRPr="000248AF">
        <w:rPr>
          <w:sz w:val="22"/>
          <w:szCs w:val="22"/>
        </w:rPr>
        <w:t xml:space="preserve">* </w:t>
      </w:r>
      <w:r w:rsidRPr="000248AF">
        <w:rPr>
          <w:i/>
          <w:iCs/>
          <w:sz w:val="22"/>
          <w:szCs w:val="22"/>
        </w:rPr>
        <w:t>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2F48E7" w:rsidRPr="002F48E7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Pr="002F48E7" w:rsidRDefault="00505FE4" w:rsidP="00F77DC4">
            <w:pPr>
              <w:jc w:val="center"/>
              <w:rPr>
                <w:sz w:val="22"/>
                <w:szCs w:val="22"/>
              </w:rPr>
            </w:pPr>
            <w:r w:rsidRPr="002F48E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C4BC6" w14:textId="015CA96A" w:rsidR="00505FE4" w:rsidRPr="002F48E7" w:rsidRDefault="00505FE4" w:rsidP="00DB66C7">
            <w:pPr>
              <w:rPr>
                <w:sz w:val="18"/>
                <w:szCs w:val="18"/>
              </w:rPr>
            </w:pPr>
            <w:r w:rsidRPr="002F48E7">
              <w:rPr>
                <w:sz w:val="18"/>
                <w:szCs w:val="18"/>
              </w:rPr>
              <w:t>Nr efektu uczenia się/grupy efektów</w:t>
            </w:r>
          </w:p>
        </w:tc>
      </w:tr>
      <w:tr w:rsidR="00505FE4" w:rsidRPr="000248AF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31C4929B" w:rsidR="00505FE4" w:rsidRPr="000248AF" w:rsidRDefault="002F48E7" w:rsidP="00F77DC4">
            <w:pPr>
              <w:rPr>
                <w:color w:val="FF0000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Analiza problemu i szukanie najlepszego rozwiązania w formie dyskusji na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7AD6246A" w:rsidR="00505FE4" w:rsidRPr="004C7EDD" w:rsidRDefault="004C7EDD" w:rsidP="00F77DC4">
            <w:pPr>
              <w:rPr>
                <w:sz w:val="22"/>
                <w:szCs w:val="22"/>
              </w:rPr>
            </w:pPr>
            <w:r w:rsidRPr="004C7EDD">
              <w:rPr>
                <w:sz w:val="22"/>
                <w:szCs w:val="22"/>
              </w:rPr>
              <w:t>02,05,06,07</w:t>
            </w:r>
          </w:p>
        </w:tc>
      </w:tr>
      <w:tr w:rsidR="00505FE4" w:rsidRPr="000248AF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69C5CAF1" w:rsidR="00505FE4" w:rsidRPr="000248AF" w:rsidRDefault="002F48E7" w:rsidP="00F77DC4">
            <w:pPr>
              <w:rPr>
                <w:color w:val="FF0000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76E4D9D9" w:rsidR="00505FE4" w:rsidRPr="004C7EDD" w:rsidRDefault="004C7EDD" w:rsidP="00F77DC4">
            <w:pPr>
              <w:rPr>
                <w:sz w:val="22"/>
                <w:szCs w:val="22"/>
              </w:rPr>
            </w:pPr>
            <w:r w:rsidRPr="004C7EDD">
              <w:rPr>
                <w:sz w:val="22"/>
                <w:szCs w:val="22"/>
              </w:rPr>
              <w:t>01,02,03</w:t>
            </w:r>
          </w:p>
        </w:tc>
      </w:tr>
      <w:tr w:rsidR="002F48E7" w:rsidRPr="000248AF" w14:paraId="0E283785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C95A92" w14:textId="72786427" w:rsidR="002F48E7" w:rsidRDefault="002F48E7" w:rsidP="00F77DC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podsumowująca: projekt na zaliczenie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A474F9" w14:textId="0130B785" w:rsidR="002F48E7" w:rsidRPr="004C7EDD" w:rsidRDefault="004C7EDD" w:rsidP="00F77DC4">
            <w:pPr>
              <w:rPr>
                <w:sz w:val="22"/>
                <w:szCs w:val="22"/>
              </w:rPr>
            </w:pPr>
            <w:r w:rsidRPr="004C7EDD">
              <w:rPr>
                <w:sz w:val="22"/>
                <w:szCs w:val="22"/>
              </w:rPr>
              <w:t>03,04,05,06,</w:t>
            </w:r>
          </w:p>
        </w:tc>
      </w:tr>
      <w:tr w:rsidR="00505FE4" w:rsidRPr="000248AF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Pr="000248AF" w:rsidRDefault="00505FE4" w:rsidP="00F77DC4">
            <w:pPr>
              <w:rPr>
                <w:sz w:val="22"/>
                <w:szCs w:val="22"/>
              </w:rPr>
            </w:pPr>
            <w:r w:rsidRPr="000248A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BED009" w14:textId="77777777" w:rsidR="002F48E7" w:rsidRPr="002F48E7" w:rsidRDefault="002F48E7" w:rsidP="00A03873">
            <w:pPr>
              <w:rPr>
                <w:sz w:val="24"/>
                <w:szCs w:val="24"/>
              </w:rPr>
            </w:pPr>
            <w:r w:rsidRPr="002F48E7">
              <w:rPr>
                <w:sz w:val="24"/>
                <w:szCs w:val="24"/>
              </w:rPr>
              <w:t>Zaliczenie.</w:t>
            </w:r>
          </w:p>
          <w:p w14:paraId="72564FB5" w14:textId="247B1419" w:rsidR="00505FE4" w:rsidRPr="002F48E7" w:rsidRDefault="002F48E7" w:rsidP="00A03873">
            <w:pPr>
              <w:rPr>
                <w:sz w:val="24"/>
                <w:szCs w:val="24"/>
              </w:rPr>
            </w:pPr>
            <w:r w:rsidRPr="002F48E7">
              <w:rPr>
                <w:color w:val="000000"/>
                <w:sz w:val="24"/>
                <w:szCs w:val="24"/>
              </w:rPr>
              <w:t xml:space="preserve">Ocena na podstawie sprawdzianów praktycznych w czasie zajęć i zadań zespołowych. Warunkiem zaliczenia laboratorium jest wykonanie wszystkich przewidzianych w programie ćwiczeń i zestawu zadań domowych oraz </w:t>
            </w:r>
            <w:r w:rsidRPr="002F48E7">
              <w:rPr>
                <w:color w:val="000000"/>
                <w:sz w:val="24"/>
                <w:szCs w:val="24"/>
              </w:rPr>
              <w:t>projektu.</w:t>
            </w:r>
          </w:p>
        </w:tc>
      </w:tr>
    </w:tbl>
    <w:p w14:paraId="59931410" w14:textId="77777777" w:rsidR="00505FE4" w:rsidRPr="000248AF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0248AF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Pr="000248AF" w:rsidRDefault="00505FE4" w:rsidP="00F77DC4">
            <w:pPr>
              <w:jc w:val="center"/>
              <w:rPr>
                <w:b/>
              </w:rPr>
            </w:pPr>
          </w:p>
          <w:p w14:paraId="090EF1EE" w14:textId="77777777" w:rsidR="00505FE4" w:rsidRPr="000248AF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NAKŁAD PRACY STUDENTA</w:t>
            </w:r>
          </w:p>
          <w:p w14:paraId="1D63F055" w14:textId="77777777" w:rsidR="00505FE4" w:rsidRPr="000248AF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0248AF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0248AF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Pr="000248A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Pr="000248AF" w:rsidRDefault="00505FE4" w:rsidP="00F77DC4">
            <w:pPr>
              <w:jc w:val="center"/>
            </w:pPr>
            <w:r w:rsidRPr="000248AF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Pr="000248AF" w:rsidRDefault="00505FE4" w:rsidP="00F77DC4">
            <w:pPr>
              <w:jc w:val="center"/>
            </w:pPr>
            <w:r w:rsidRPr="000248AF">
              <w:t xml:space="preserve">W tym zajęcia powiązane </w:t>
            </w:r>
            <w:r w:rsidRPr="000248AF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Pr="000248AF" w:rsidRDefault="00505FE4" w:rsidP="00F77DC4">
            <w:pPr>
              <w:jc w:val="center"/>
              <w:rPr>
                <w:color w:val="FF0000"/>
              </w:rPr>
            </w:pPr>
            <w:r w:rsidRPr="000248AF">
              <w:t>W tym udział w zajęciach przeprowadzanych z wykorzystaniem metod i</w:t>
            </w:r>
            <w:r w:rsidR="00A4490B" w:rsidRPr="000248AF">
              <w:t> </w:t>
            </w:r>
            <w:r w:rsidRPr="000248AF">
              <w:t>technik kształcenia na odległość</w:t>
            </w:r>
          </w:p>
        </w:tc>
      </w:tr>
      <w:tr w:rsidR="00505FE4" w:rsidRPr="000248AF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Pr="000248AF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6BAE0C16" w:rsidR="00505FE4" w:rsidRPr="000248AF" w:rsidRDefault="00F84098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481B961A" w:rsidR="00505FE4" w:rsidRPr="000248AF" w:rsidRDefault="00F84098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248AF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Pr="000248AF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5A674DAC" w:rsidR="00505FE4" w:rsidRPr="000248AF" w:rsidRDefault="00F84098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655A3C62" w:rsidR="00505FE4" w:rsidRPr="000248AF" w:rsidRDefault="00F84098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248AF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Pr="000248AF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0248AF">
              <w:rPr>
                <w:sz w:val="24"/>
                <w:szCs w:val="24"/>
              </w:rPr>
              <w:t>Udział w ćwiczeniach audytoryjnych</w:t>
            </w:r>
            <w:r w:rsidRPr="000248AF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485592AD" w:rsidR="00505FE4" w:rsidRPr="000248AF" w:rsidRDefault="00F84098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45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51CB6CBE" w:rsidR="00505FE4" w:rsidRPr="000248AF" w:rsidRDefault="00F84098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2</w:t>
            </w:r>
            <w:r w:rsidR="00A06105" w:rsidRPr="000248AF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248AF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Pr="000248AF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3AC8E0A6" w:rsidR="00505FE4" w:rsidRPr="000248AF" w:rsidRDefault="00F84098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4E5311FE" w:rsidR="00505FE4" w:rsidRPr="000248AF" w:rsidRDefault="00F84098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248AF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Pr="000248AF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Przygotowanie projektu / eseju / itp.</w:t>
            </w:r>
            <w:r w:rsidRPr="000248A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553A924A" w:rsidR="00505FE4" w:rsidRPr="000248AF" w:rsidRDefault="00F84098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3073FA10" w:rsidR="00505FE4" w:rsidRPr="000248AF" w:rsidRDefault="00F84098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3</w:t>
            </w:r>
            <w:r w:rsidR="00A06105" w:rsidRPr="000248AF"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248AF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Pr="000248AF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430AFD58" w:rsidR="00505FE4" w:rsidRPr="000248AF" w:rsidRDefault="00F84098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1</w:t>
            </w:r>
            <w:r w:rsidR="00494450" w:rsidRPr="000248AF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6C4D01FD" w:rsidR="00505FE4" w:rsidRPr="000248AF" w:rsidRDefault="00F84098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248AF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Pr="000248AF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3FFE9837" w:rsidR="00505FE4" w:rsidRPr="000248AF" w:rsidRDefault="00494450" w:rsidP="00F77DC4">
            <w:pPr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248AF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Pr="000248AF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Pr="000248AF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248AF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Pr="000248AF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2B7C40EC" w:rsidR="00505FE4" w:rsidRPr="000248AF" w:rsidRDefault="00F84098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126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42B07ECF" w:rsidR="00505FE4" w:rsidRPr="000248AF" w:rsidRDefault="00F84098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6</w:t>
            </w:r>
            <w:r w:rsidR="00A06105" w:rsidRPr="000248AF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Pr="000248AF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0248AF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Pr="000248AF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581F0B41" w:rsidR="00505FE4" w:rsidRPr="000248AF" w:rsidRDefault="00F84098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5</w:t>
            </w:r>
          </w:p>
        </w:tc>
      </w:tr>
      <w:tr w:rsidR="00505FE4" w:rsidRPr="000248AF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Pr="000248AF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248AF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282468A5" w:rsidR="00505FE4" w:rsidRPr="000248AF" w:rsidRDefault="00F84098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248AF">
              <w:rPr>
                <w:b/>
                <w:sz w:val="24"/>
                <w:szCs w:val="24"/>
              </w:rPr>
              <w:t>2</w:t>
            </w:r>
            <w:r w:rsidR="00A06105" w:rsidRPr="000248AF">
              <w:rPr>
                <w:b/>
                <w:sz w:val="24"/>
                <w:szCs w:val="24"/>
              </w:rPr>
              <w:t>,6</w:t>
            </w:r>
          </w:p>
        </w:tc>
      </w:tr>
      <w:tr w:rsidR="00505FE4" w:rsidRPr="000248AF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Pr="000248AF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0248AF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17CF3F16" w:rsidR="00505FE4" w:rsidRPr="000248AF" w:rsidRDefault="00F84098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0</w:t>
            </w:r>
          </w:p>
        </w:tc>
      </w:tr>
      <w:tr w:rsidR="00505FE4" w:rsidRPr="000248AF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Pr="000248AF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248AF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6482039E" w:rsidR="00505FE4" w:rsidRPr="000248AF" w:rsidRDefault="00F84098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0248AF">
              <w:rPr>
                <w:b/>
                <w:bCs/>
                <w:sz w:val="24"/>
                <w:szCs w:val="24"/>
              </w:rPr>
              <w:t>3,6</w:t>
            </w:r>
          </w:p>
        </w:tc>
      </w:tr>
    </w:tbl>
    <w:p w14:paraId="058A8F80" w14:textId="77777777" w:rsidR="00DB50E0" w:rsidRPr="000248AF" w:rsidRDefault="00DB50E0" w:rsidP="00505FE4"/>
    <w:sectPr w:rsidR="00DB50E0" w:rsidRPr="000248AF" w:rsidSect="00494450">
      <w:headerReference w:type="default" r:id="rId10"/>
      <w:footerReference w:type="even" r:id="rId11"/>
      <w:footerReference w:type="default" r:id="rId12"/>
      <w:pgSz w:w="11906" w:h="16838"/>
      <w:pgMar w:top="289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49A22" w14:textId="77777777" w:rsidR="002F1136" w:rsidRDefault="002F1136" w:rsidP="00505FE4">
      <w:r>
        <w:separator/>
      </w:r>
    </w:p>
  </w:endnote>
  <w:endnote w:type="continuationSeparator" w:id="0">
    <w:p w14:paraId="1F3FACB8" w14:textId="77777777" w:rsidR="002F1136" w:rsidRDefault="002F1136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,Arial Narrow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343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2517F" w14:textId="77777777" w:rsidR="002F1136" w:rsidRDefault="002F1136" w:rsidP="00505FE4">
      <w:r>
        <w:separator/>
      </w:r>
    </w:p>
  </w:footnote>
  <w:footnote w:type="continuationSeparator" w:id="0">
    <w:p w14:paraId="2CB515E8" w14:textId="77777777" w:rsidR="002F1136" w:rsidRDefault="002F1136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584F3262" w:rsidR="00A4490B" w:rsidRPr="001C6863" w:rsidRDefault="00A4490B" w:rsidP="00A4490B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522F9A"/>
    <w:multiLevelType w:val="multilevel"/>
    <w:tmpl w:val="E312B7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62DD25"/>
    <w:multiLevelType w:val="hybridMultilevel"/>
    <w:tmpl w:val="DF16CC58"/>
    <w:lvl w:ilvl="0" w:tplc="D41CB468">
      <w:start w:val="3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8174C4E0">
      <w:start w:val="1"/>
      <w:numFmt w:val="lowerLetter"/>
      <w:lvlText w:val="%2."/>
      <w:lvlJc w:val="left"/>
      <w:pPr>
        <w:ind w:left="1440" w:hanging="360"/>
      </w:pPr>
    </w:lvl>
    <w:lvl w:ilvl="2" w:tplc="57DE42F2">
      <w:start w:val="1"/>
      <w:numFmt w:val="lowerRoman"/>
      <w:lvlText w:val="%3."/>
      <w:lvlJc w:val="right"/>
      <w:pPr>
        <w:ind w:left="2160" w:hanging="180"/>
      </w:pPr>
    </w:lvl>
    <w:lvl w:ilvl="3" w:tplc="D206D898">
      <w:start w:val="1"/>
      <w:numFmt w:val="decimal"/>
      <w:lvlText w:val="%4."/>
      <w:lvlJc w:val="left"/>
      <w:pPr>
        <w:ind w:left="2880" w:hanging="360"/>
      </w:pPr>
    </w:lvl>
    <w:lvl w:ilvl="4" w:tplc="CCBE3ECA">
      <w:start w:val="1"/>
      <w:numFmt w:val="lowerLetter"/>
      <w:lvlText w:val="%5."/>
      <w:lvlJc w:val="left"/>
      <w:pPr>
        <w:ind w:left="3600" w:hanging="360"/>
      </w:pPr>
    </w:lvl>
    <w:lvl w:ilvl="5" w:tplc="448064E6">
      <w:start w:val="1"/>
      <w:numFmt w:val="lowerRoman"/>
      <w:lvlText w:val="%6."/>
      <w:lvlJc w:val="right"/>
      <w:pPr>
        <w:ind w:left="4320" w:hanging="180"/>
      </w:pPr>
    </w:lvl>
    <w:lvl w:ilvl="6" w:tplc="5C767750">
      <w:start w:val="1"/>
      <w:numFmt w:val="decimal"/>
      <w:lvlText w:val="%7."/>
      <w:lvlJc w:val="left"/>
      <w:pPr>
        <w:ind w:left="5040" w:hanging="360"/>
      </w:pPr>
    </w:lvl>
    <w:lvl w:ilvl="7" w:tplc="C4FA3EE4">
      <w:start w:val="1"/>
      <w:numFmt w:val="lowerLetter"/>
      <w:lvlText w:val="%8."/>
      <w:lvlJc w:val="left"/>
      <w:pPr>
        <w:ind w:left="5760" w:hanging="360"/>
      </w:pPr>
    </w:lvl>
    <w:lvl w:ilvl="8" w:tplc="1608A2F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71F68"/>
    <w:multiLevelType w:val="hybridMultilevel"/>
    <w:tmpl w:val="0AF60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844943"/>
    <w:multiLevelType w:val="hybridMultilevel"/>
    <w:tmpl w:val="765E4F0C"/>
    <w:lvl w:ilvl="0" w:tplc="AC2EF8D4">
      <w:start w:val="1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7D4E804A">
      <w:start w:val="1"/>
      <w:numFmt w:val="lowerLetter"/>
      <w:lvlText w:val="%2."/>
      <w:lvlJc w:val="left"/>
      <w:pPr>
        <w:ind w:left="1440" w:hanging="360"/>
      </w:pPr>
    </w:lvl>
    <w:lvl w:ilvl="2" w:tplc="2604C0F0">
      <w:start w:val="1"/>
      <w:numFmt w:val="lowerRoman"/>
      <w:lvlText w:val="%3."/>
      <w:lvlJc w:val="right"/>
      <w:pPr>
        <w:ind w:left="2160" w:hanging="180"/>
      </w:pPr>
    </w:lvl>
    <w:lvl w:ilvl="3" w:tplc="604CD90E">
      <w:start w:val="1"/>
      <w:numFmt w:val="decimal"/>
      <w:lvlText w:val="%4."/>
      <w:lvlJc w:val="left"/>
      <w:pPr>
        <w:ind w:left="2880" w:hanging="360"/>
      </w:pPr>
    </w:lvl>
    <w:lvl w:ilvl="4" w:tplc="6E4A87F4">
      <w:start w:val="1"/>
      <w:numFmt w:val="lowerLetter"/>
      <w:lvlText w:val="%5."/>
      <w:lvlJc w:val="left"/>
      <w:pPr>
        <w:ind w:left="3600" w:hanging="360"/>
      </w:pPr>
    </w:lvl>
    <w:lvl w:ilvl="5" w:tplc="01687210">
      <w:start w:val="1"/>
      <w:numFmt w:val="lowerRoman"/>
      <w:lvlText w:val="%6."/>
      <w:lvlJc w:val="right"/>
      <w:pPr>
        <w:ind w:left="4320" w:hanging="180"/>
      </w:pPr>
    </w:lvl>
    <w:lvl w:ilvl="6" w:tplc="42D695C8">
      <w:start w:val="1"/>
      <w:numFmt w:val="decimal"/>
      <w:lvlText w:val="%7."/>
      <w:lvlJc w:val="left"/>
      <w:pPr>
        <w:ind w:left="5040" w:hanging="360"/>
      </w:pPr>
    </w:lvl>
    <w:lvl w:ilvl="7" w:tplc="B602F4BE">
      <w:start w:val="1"/>
      <w:numFmt w:val="lowerLetter"/>
      <w:lvlText w:val="%8."/>
      <w:lvlJc w:val="left"/>
      <w:pPr>
        <w:ind w:left="5760" w:hanging="360"/>
      </w:pPr>
    </w:lvl>
    <w:lvl w:ilvl="8" w:tplc="E4C26CD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3F158"/>
    <w:multiLevelType w:val="hybridMultilevel"/>
    <w:tmpl w:val="ADC4B036"/>
    <w:lvl w:ilvl="0" w:tplc="9ADEA7E2">
      <w:start w:val="4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3B22D1E2">
      <w:start w:val="1"/>
      <w:numFmt w:val="lowerLetter"/>
      <w:lvlText w:val="%2."/>
      <w:lvlJc w:val="left"/>
      <w:pPr>
        <w:ind w:left="1440" w:hanging="360"/>
      </w:pPr>
    </w:lvl>
    <w:lvl w:ilvl="2" w:tplc="8C66BB56">
      <w:start w:val="1"/>
      <w:numFmt w:val="lowerRoman"/>
      <w:lvlText w:val="%3."/>
      <w:lvlJc w:val="right"/>
      <w:pPr>
        <w:ind w:left="2160" w:hanging="180"/>
      </w:pPr>
    </w:lvl>
    <w:lvl w:ilvl="3" w:tplc="69705984">
      <w:start w:val="1"/>
      <w:numFmt w:val="decimal"/>
      <w:lvlText w:val="%4."/>
      <w:lvlJc w:val="left"/>
      <w:pPr>
        <w:ind w:left="2880" w:hanging="360"/>
      </w:pPr>
    </w:lvl>
    <w:lvl w:ilvl="4" w:tplc="6EA07886">
      <w:start w:val="1"/>
      <w:numFmt w:val="lowerLetter"/>
      <w:lvlText w:val="%5."/>
      <w:lvlJc w:val="left"/>
      <w:pPr>
        <w:ind w:left="3600" w:hanging="360"/>
      </w:pPr>
    </w:lvl>
    <w:lvl w:ilvl="5" w:tplc="3718F66C">
      <w:start w:val="1"/>
      <w:numFmt w:val="lowerRoman"/>
      <w:lvlText w:val="%6."/>
      <w:lvlJc w:val="right"/>
      <w:pPr>
        <w:ind w:left="4320" w:hanging="180"/>
      </w:pPr>
    </w:lvl>
    <w:lvl w:ilvl="6" w:tplc="4CE201A0">
      <w:start w:val="1"/>
      <w:numFmt w:val="decimal"/>
      <w:lvlText w:val="%7."/>
      <w:lvlJc w:val="left"/>
      <w:pPr>
        <w:ind w:left="5040" w:hanging="360"/>
      </w:pPr>
    </w:lvl>
    <w:lvl w:ilvl="7" w:tplc="C944B3D6">
      <w:start w:val="1"/>
      <w:numFmt w:val="lowerLetter"/>
      <w:lvlText w:val="%8."/>
      <w:lvlJc w:val="left"/>
      <w:pPr>
        <w:ind w:left="5760" w:hanging="360"/>
      </w:pPr>
    </w:lvl>
    <w:lvl w:ilvl="8" w:tplc="B5E6DB0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001286"/>
    <w:multiLevelType w:val="hybridMultilevel"/>
    <w:tmpl w:val="5414F9EA"/>
    <w:lvl w:ilvl="0" w:tplc="0E8A00C6">
      <w:start w:val="2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1130D91C">
      <w:start w:val="1"/>
      <w:numFmt w:val="lowerLetter"/>
      <w:lvlText w:val="%2."/>
      <w:lvlJc w:val="left"/>
      <w:pPr>
        <w:ind w:left="1440" w:hanging="360"/>
      </w:pPr>
    </w:lvl>
    <w:lvl w:ilvl="2" w:tplc="B70E465A">
      <w:start w:val="1"/>
      <w:numFmt w:val="lowerRoman"/>
      <w:lvlText w:val="%3."/>
      <w:lvlJc w:val="right"/>
      <w:pPr>
        <w:ind w:left="2160" w:hanging="180"/>
      </w:pPr>
    </w:lvl>
    <w:lvl w:ilvl="3" w:tplc="6F1AD6B4">
      <w:start w:val="1"/>
      <w:numFmt w:val="decimal"/>
      <w:lvlText w:val="%4."/>
      <w:lvlJc w:val="left"/>
      <w:pPr>
        <w:ind w:left="2880" w:hanging="360"/>
      </w:pPr>
    </w:lvl>
    <w:lvl w:ilvl="4" w:tplc="39BAEB86">
      <w:start w:val="1"/>
      <w:numFmt w:val="lowerLetter"/>
      <w:lvlText w:val="%5."/>
      <w:lvlJc w:val="left"/>
      <w:pPr>
        <w:ind w:left="3600" w:hanging="360"/>
      </w:pPr>
    </w:lvl>
    <w:lvl w:ilvl="5" w:tplc="2F0A067A">
      <w:start w:val="1"/>
      <w:numFmt w:val="lowerRoman"/>
      <w:lvlText w:val="%6."/>
      <w:lvlJc w:val="right"/>
      <w:pPr>
        <w:ind w:left="4320" w:hanging="180"/>
      </w:pPr>
    </w:lvl>
    <w:lvl w:ilvl="6" w:tplc="D66806BA">
      <w:start w:val="1"/>
      <w:numFmt w:val="decimal"/>
      <w:lvlText w:val="%7."/>
      <w:lvlJc w:val="left"/>
      <w:pPr>
        <w:ind w:left="5040" w:hanging="360"/>
      </w:pPr>
    </w:lvl>
    <w:lvl w:ilvl="7" w:tplc="64B4C134">
      <w:start w:val="1"/>
      <w:numFmt w:val="lowerLetter"/>
      <w:lvlText w:val="%8."/>
      <w:lvlJc w:val="left"/>
      <w:pPr>
        <w:ind w:left="5760" w:hanging="360"/>
      </w:pPr>
    </w:lvl>
    <w:lvl w:ilvl="8" w:tplc="7B4EE246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621955">
    <w:abstractNumId w:val="4"/>
  </w:num>
  <w:num w:numId="2" w16cid:durableId="1509058981">
    <w:abstractNumId w:val="1"/>
  </w:num>
  <w:num w:numId="3" w16cid:durableId="133521709">
    <w:abstractNumId w:val="5"/>
  </w:num>
  <w:num w:numId="4" w16cid:durableId="650258126">
    <w:abstractNumId w:val="3"/>
  </w:num>
  <w:num w:numId="5" w16cid:durableId="55013906">
    <w:abstractNumId w:val="0"/>
  </w:num>
  <w:num w:numId="6" w16cid:durableId="9169372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06771"/>
    <w:rsid w:val="000248AF"/>
    <w:rsid w:val="000800AD"/>
    <w:rsid w:val="00142B78"/>
    <w:rsid w:val="001430D3"/>
    <w:rsid w:val="0015095A"/>
    <w:rsid w:val="00193043"/>
    <w:rsid w:val="002774F7"/>
    <w:rsid w:val="002A7236"/>
    <w:rsid w:val="002E580B"/>
    <w:rsid w:val="002F1136"/>
    <w:rsid w:val="002F48E7"/>
    <w:rsid w:val="003D7833"/>
    <w:rsid w:val="00407D25"/>
    <w:rsid w:val="00494450"/>
    <w:rsid w:val="004B4F1B"/>
    <w:rsid w:val="004C7EDD"/>
    <w:rsid w:val="004E4B09"/>
    <w:rsid w:val="004F5A6F"/>
    <w:rsid w:val="00505FE4"/>
    <w:rsid w:val="00536834"/>
    <w:rsid w:val="005D66B1"/>
    <w:rsid w:val="00607F7E"/>
    <w:rsid w:val="00744273"/>
    <w:rsid w:val="0075010D"/>
    <w:rsid w:val="007947CD"/>
    <w:rsid w:val="007C5259"/>
    <w:rsid w:val="007D0690"/>
    <w:rsid w:val="007F1766"/>
    <w:rsid w:val="008148BB"/>
    <w:rsid w:val="008C11CC"/>
    <w:rsid w:val="009604AB"/>
    <w:rsid w:val="009A7943"/>
    <w:rsid w:val="009E20AF"/>
    <w:rsid w:val="00A03873"/>
    <w:rsid w:val="00A06105"/>
    <w:rsid w:val="00A4005F"/>
    <w:rsid w:val="00A4490B"/>
    <w:rsid w:val="00AF6BFE"/>
    <w:rsid w:val="00B070B4"/>
    <w:rsid w:val="00B815F5"/>
    <w:rsid w:val="00BC3435"/>
    <w:rsid w:val="00BE2D26"/>
    <w:rsid w:val="00BF08EB"/>
    <w:rsid w:val="00C238AB"/>
    <w:rsid w:val="00C31E47"/>
    <w:rsid w:val="00C5070B"/>
    <w:rsid w:val="00C8721B"/>
    <w:rsid w:val="00C95151"/>
    <w:rsid w:val="00CB4A29"/>
    <w:rsid w:val="00CB70C3"/>
    <w:rsid w:val="00CC4678"/>
    <w:rsid w:val="00CF76DE"/>
    <w:rsid w:val="00D21D77"/>
    <w:rsid w:val="00D33C09"/>
    <w:rsid w:val="00D511C0"/>
    <w:rsid w:val="00DB50E0"/>
    <w:rsid w:val="00DB66C7"/>
    <w:rsid w:val="00DC72CC"/>
    <w:rsid w:val="00DF29BE"/>
    <w:rsid w:val="00E17D5F"/>
    <w:rsid w:val="00EB37DE"/>
    <w:rsid w:val="00F76015"/>
    <w:rsid w:val="00F84098"/>
    <w:rsid w:val="01422190"/>
    <w:rsid w:val="023C6D1C"/>
    <w:rsid w:val="03152A36"/>
    <w:rsid w:val="04BB7B5B"/>
    <w:rsid w:val="04E3C6F6"/>
    <w:rsid w:val="07AFD4E3"/>
    <w:rsid w:val="0A349F9B"/>
    <w:rsid w:val="0A49E04A"/>
    <w:rsid w:val="0ADF7572"/>
    <w:rsid w:val="0B8C61ED"/>
    <w:rsid w:val="0D8D4176"/>
    <w:rsid w:val="0E64AA22"/>
    <w:rsid w:val="0F2B2091"/>
    <w:rsid w:val="0F6425AC"/>
    <w:rsid w:val="1216176B"/>
    <w:rsid w:val="1364DFEF"/>
    <w:rsid w:val="13D9A1DE"/>
    <w:rsid w:val="1430842F"/>
    <w:rsid w:val="1EA3BD64"/>
    <w:rsid w:val="200BF25A"/>
    <w:rsid w:val="200FE703"/>
    <w:rsid w:val="22F12AE6"/>
    <w:rsid w:val="23136E13"/>
    <w:rsid w:val="23EDDA60"/>
    <w:rsid w:val="23F43206"/>
    <w:rsid w:val="26A2D6CD"/>
    <w:rsid w:val="280FEB47"/>
    <w:rsid w:val="2A92E941"/>
    <w:rsid w:val="2A98EB8E"/>
    <w:rsid w:val="2AAD7DDD"/>
    <w:rsid w:val="2ADC55B1"/>
    <w:rsid w:val="2C98E1DE"/>
    <w:rsid w:val="2D130ADA"/>
    <w:rsid w:val="2DBBB7D8"/>
    <w:rsid w:val="2EA8226A"/>
    <w:rsid w:val="2FEBB544"/>
    <w:rsid w:val="30A094B7"/>
    <w:rsid w:val="3173F97D"/>
    <w:rsid w:val="3526710E"/>
    <w:rsid w:val="36744A9A"/>
    <w:rsid w:val="3A7ED1E9"/>
    <w:rsid w:val="3E0DCA61"/>
    <w:rsid w:val="3E4A5252"/>
    <w:rsid w:val="3EA3A6A6"/>
    <w:rsid w:val="3F9EB1BE"/>
    <w:rsid w:val="41321B8F"/>
    <w:rsid w:val="4159E86D"/>
    <w:rsid w:val="4176ECAE"/>
    <w:rsid w:val="41A7F86C"/>
    <w:rsid w:val="426E243A"/>
    <w:rsid w:val="43463BB7"/>
    <w:rsid w:val="44C9F8BA"/>
    <w:rsid w:val="46ED0F2F"/>
    <w:rsid w:val="4949281B"/>
    <w:rsid w:val="494D4A6D"/>
    <w:rsid w:val="49F43C42"/>
    <w:rsid w:val="4A125829"/>
    <w:rsid w:val="4D1B08C2"/>
    <w:rsid w:val="4EC1B713"/>
    <w:rsid w:val="4F84C278"/>
    <w:rsid w:val="4FCBFB4D"/>
    <w:rsid w:val="53C86C13"/>
    <w:rsid w:val="5495D9D1"/>
    <w:rsid w:val="57E014C5"/>
    <w:rsid w:val="5816794C"/>
    <w:rsid w:val="592686B3"/>
    <w:rsid w:val="5C55F168"/>
    <w:rsid w:val="5C9C5866"/>
    <w:rsid w:val="5CD450AD"/>
    <w:rsid w:val="5D0D38D2"/>
    <w:rsid w:val="5D708D64"/>
    <w:rsid w:val="5E3F487A"/>
    <w:rsid w:val="60D7C922"/>
    <w:rsid w:val="62BB67D5"/>
    <w:rsid w:val="6330D7A7"/>
    <w:rsid w:val="67031314"/>
    <w:rsid w:val="673FA113"/>
    <w:rsid w:val="6A1A0DEA"/>
    <w:rsid w:val="6A7594E4"/>
    <w:rsid w:val="6B3B87A0"/>
    <w:rsid w:val="6BE23CC5"/>
    <w:rsid w:val="6CC882F0"/>
    <w:rsid w:val="6E3CD427"/>
    <w:rsid w:val="6EC18833"/>
    <w:rsid w:val="6EF6EEEF"/>
    <w:rsid w:val="738AA294"/>
    <w:rsid w:val="73CF1298"/>
    <w:rsid w:val="7404474F"/>
    <w:rsid w:val="74B5602F"/>
    <w:rsid w:val="751E9D3D"/>
    <w:rsid w:val="7704B629"/>
    <w:rsid w:val="7981EA02"/>
    <w:rsid w:val="7B1D98DE"/>
    <w:rsid w:val="7CF392E6"/>
    <w:rsid w:val="7F63898E"/>
    <w:rsid w:val="7FC7CBBE"/>
    <w:rsid w:val="7FEB9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815F5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EB37DE"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0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477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62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02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BD5337-80EF-46C2-9D1D-F81B9B7B1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1187</Words>
  <Characters>7128</Characters>
  <Application>Microsoft Office Word</Application>
  <DocSecurity>4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2</cp:revision>
  <cp:lastPrinted>2023-12-05T12:20:00Z</cp:lastPrinted>
  <dcterms:created xsi:type="dcterms:W3CDTF">2024-08-21T17:09:00Z</dcterms:created>
  <dcterms:modified xsi:type="dcterms:W3CDTF">2024-08-21T17:09:00Z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